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33" w:rsidRPr="006F2325" w:rsidRDefault="00304933" w:rsidP="00F03BC1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0000"/>
          <w:sz w:val="28"/>
          <w:szCs w:val="28"/>
        </w:rPr>
      </w:pPr>
      <w:r w:rsidRPr="006F2325">
        <w:rPr>
          <w:rStyle w:val="a4"/>
          <w:color w:val="000000"/>
          <w:sz w:val="28"/>
          <w:szCs w:val="28"/>
        </w:rPr>
        <w:t xml:space="preserve">Д О Г О В О </w:t>
      </w:r>
      <w:proofErr w:type="gramStart"/>
      <w:r w:rsidRPr="006F2325">
        <w:rPr>
          <w:rStyle w:val="a4"/>
          <w:color w:val="000000"/>
          <w:sz w:val="28"/>
          <w:szCs w:val="28"/>
        </w:rPr>
        <w:t>Р</w:t>
      </w:r>
      <w:proofErr w:type="gramEnd"/>
    </w:p>
    <w:p w:rsidR="00F03BC1" w:rsidRPr="006F2325" w:rsidRDefault="00F03BC1" w:rsidP="00F03BC1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sz w:val="28"/>
          <w:szCs w:val="28"/>
        </w:rPr>
      </w:pPr>
      <w:r w:rsidRPr="006F2325">
        <w:rPr>
          <w:b/>
          <w:sz w:val="28"/>
          <w:szCs w:val="28"/>
        </w:rPr>
        <w:t xml:space="preserve">о предоставление </w:t>
      </w:r>
      <w:proofErr w:type="gramStart"/>
      <w:r w:rsidRPr="006F2325">
        <w:rPr>
          <w:b/>
          <w:sz w:val="28"/>
          <w:szCs w:val="28"/>
        </w:rPr>
        <w:t>платных</w:t>
      </w:r>
      <w:proofErr w:type="gramEnd"/>
      <w:r w:rsidRPr="006F2325">
        <w:rPr>
          <w:b/>
          <w:sz w:val="28"/>
          <w:szCs w:val="28"/>
        </w:rPr>
        <w:t xml:space="preserve"> </w:t>
      </w:r>
    </w:p>
    <w:p w:rsidR="00304933" w:rsidRPr="006F2325" w:rsidRDefault="00F03BC1" w:rsidP="00F03BC1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6F2325">
        <w:rPr>
          <w:b/>
          <w:sz w:val="28"/>
          <w:szCs w:val="28"/>
        </w:rPr>
        <w:t xml:space="preserve">дополнительных образовательных </w:t>
      </w:r>
      <w:r w:rsidRPr="006F2325">
        <w:rPr>
          <w:rStyle w:val="a4"/>
          <w:color w:val="000000"/>
          <w:sz w:val="28"/>
          <w:szCs w:val="28"/>
        </w:rPr>
        <w:t>услуг</w:t>
      </w:r>
    </w:p>
    <w:p w:rsidR="00304933" w:rsidRPr="006F2325" w:rsidRDefault="00304933" w:rsidP="00304933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304933" w:rsidRPr="006F2325" w:rsidRDefault="00280FF7" w:rsidP="00304933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r w:rsidR="00304933" w:rsidRPr="006F2325">
        <w:rPr>
          <w:color w:val="000000"/>
          <w:sz w:val="28"/>
          <w:szCs w:val="28"/>
        </w:rPr>
        <w:t xml:space="preserve"> Курск                                                   </w:t>
      </w:r>
      <w:r w:rsidR="006F2325">
        <w:rPr>
          <w:color w:val="000000"/>
          <w:sz w:val="28"/>
          <w:szCs w:val="28"/>
        </w:rPr>
        <w:t xml:space="preserve">                     </w:t>
      </w:r>
      <w:r w:rsidR="00304933" w:rsidRPr="006F2325">
        <w:rPr>
          <w:color w:val="000000"/>
          <w:sz w:val="28"/>
          <w:szCs w:val="28"/>
        </w:rPr>
        <w:t xml:space="preserve">        </w:t>
      </w:r>
      <w:r w:rsidR="006F2325">
        <w:rPr>
          <w:color w:val="000000"/>
          <w:sz w:val="28"/>
          <w:szCs w:val="28"/>
        </w:rPr>
        <w:t xml:space="preserve">    «__» ________ 20__</w:t>
      </w:r>
      <w:r w:rsidR="00304933" w:rsidRPr="006F2325">
        <w:rPr>
          <w:color w:val="000000"/>
          <w:sz w:val="28"/>
          <w:szCs w:val="28"/>
        </w:rPr>
        <w:t>г.</w:t>
      </w:r>
    </w:p>
    <w:p w:rsidR="00304933" w:rsidRPr="00803051" w:rsidRDefault="00304933" w:rsidP="00031A2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F03BC1" w:rsidRPr="006F2325" w:rsidRDefault="00F03BC1" w:rsidP="00031A21">
      <w:pPr>
        <w:ind w:firstLine="708"/>
        <w:jc w:val="both"/>
        <w:rPr>
          <w:sz w:val="28"/>
          <w:szCs w:val="28"/>
        </w:rPr>
      </w:pPr>
      <w:proofErr w:type="gramStart"/>
      <w:r w:rsidRPr="006F2325">
        <w:rPr>
          <w:sz w:val="28"/>
          <w:szCs w:val="28"/>
        </w:rPr>
        <w:t xml:space="preserve">Муниципальное бюджетное </w:t>
      </w:r>
      <w:r w:rsidR="00803051" w:rsidRPr="006F2325">
        <w:rPr>
          <w:sz w:val="28"/>
          <w:szCs w:val="28"/>
        </w:rPr>
        <w:t>общеобразовательное учреждение «</w:t>
      </w:r>
      <w:r w:rsidRPr="006F2325">
        <w:rPr>
          <w:sz w:val="28"/>
          <w:szCs w:val="28"/>
        </w:rPr>
        <w:t>Средняя общеобразовательная школа с углубленным изу</w:t>
      </w:r>
      <w:r w:rsidR="00803051" w:rsidRPr="006F2325">
        <w:rPr>
          <w:sz w:val="28"/>
          <w:szCs w:val="28"/>
        </w:rPr>
        <w:t>чением отдельных предметов № 28»</w:t>
      </w:r>
      <w:r w:rsidRPr="006F2325">
        <w:rPr>
          <w:sz w:val="28"/>
          <w:szCs w:val="28"/>
        </w:rPr>
        <w:t xml:space="preserve"> г. Курска (далее – Школа), осуществляющее образовательную деятельность на основании лицензии от 11. 04. 2012 г. № 1280, выданной Комитетом образования и науки Курской области, именуемое в дальнейшем «Исполнитель», в лице  директора Тарасовой Елены Юрьевны, действующей на основании Устава, </w:t>
      </w:r>
      <w:r w:rsidR="00987A59" w:rsidRPr="006F2325">
        <w:rPr>
          <w:sz w:val="28"/>
          <w:szCs w:val="28"/>
        </w:rPr>
        <w:t xml:space="preserve"> </w:t>
      </w:r>
      <w:r w:rsidRPr="006F2325">
        <w:rPr>
          <w:sz w:val="28"/>
          <w:szCs w:val="28"/>
        </w:rPr>
        <w:t>утвержденного приказом комитета образования г. Ку</w:t>
      </w:r>
      <w:r w:rsidR="00031A21" w:rsidRPr="006F2325">
        <w:rPr>
          <w:sz w:val="28"/>
          <w:szCs w:val="28"/>
        </w:rPr>
        <w:t>рска от 30.11. 2011 г</w:t>
      </w:r>
      <w:proofErr w:type="gramEnd"/>
      <w:r w:rsidR="00031A21" w:rsidRPr="006F2325">
        <w:rPr>
          <w:sz w:val="28"/>
          <w:szCs w:val="28"/>
        </w:rPr>
        <w:t xml:space="preserve">.      № 1357, с одной </w:t>
      </w:r>
      <w:r w:rsidRPr="006F2325">
        <w:rPr>
          <w:sz w:val="28"/>
          <w:szCs w:val="28"/>
        </w:rPr>
        <w:t>стороны,</w:t>
      </w:r>
      <w:r w:rsidR="00031A21" w:rsidRPr="006F2325">
        <w:rPr>
          <w:sz w:val="28"/>
          <w:szCs w:val="28"/>
        </w:rPr>
        <w:t xml:space="preserve"> </w:t>
      </w:r>
      <w:r w:rsidRPr="006F2325">
        <w:rPr>
          <w:sz w:val="28"/>
          <w:szCs w:val="28"/>
        </w:rPr>
        <w:t>и</w:t>
      </w:r>
      <w:r w:rsidR="00031A21" w:rsidRPr="006F2325">
        <w:rPr>
          <w:sz w:val="28"/>
          <w:szCs w:val="28"/>
        </w:rPr>
        <w:t xml:space="preserve"> </w:t>
      </w:r>
      <w:r w:rsidRPr="006F2325">
        <w:rPr>
          <w:color w:val="000000"/>
          <w:sz w:val="28"/>
          <w:szCs w:val="28"/>
        </w:rPr>
        <w:t>гр.</w:t>
      </w:r>
      <w:r w:rsidRPr="006F2325">
        <w:rPr>
          <w:color w:val="000000"/>
          <w:sz w:val="28"/>
          <w:szCs w:val="28"/>
          <w:u w:val="single"/>
        </w:rPr>
        <w:t>                                     </w:t>
      </w:r>
      <w:r w:rsidRPr="006F2325">
        <w:rPr>
          <w:color w:val="000000"/>
          <w:sz w:val="28"/>
          <w:szCs w:val="28"/>
        </w:rPr>
        <w:t>_______</w:t>
      </w:r>
      <w:r w:rsidR="00987A59" w:rsidRPr="006F2325">
        <w:rPr>
          <w:color w:val="000000"/>
          <w:sz w:val="28"/>
          <w:szCs w:val="28"/>
        </w:rPr>
        <w:t>____</w:t>
      </w:r>
      <w:r w:rsidRPr="006F2325">
        <w:rPr>
          <w:color w:val="000000"/>
          <w:sz w:val="28"/>
          <w:szCs w:val="28"/>
        </w:rPr>
        <w:t>_________</w:t>
      </w:r>
      <w:r w:rsidR="00031A21" w:rsidRPr="006F2325">
        <w:rPr>
          <w:color w:val="000000"/>
          <w:sz w:val="28"/>
          <w:szCs w:val="28"/>
        </w:rPr>
        <w:t>___________________</w:t>
      </w:r>
      <w:r w:rsidRPr="006F2325">
        <w:rPr>
          <w:color w:val="000000"/>
          <w:sz w:val="28"/>
          <w:szCs w:val="28"/>
        </w:rPr>
        <w:t>,</w:t>
      </w:r>
    </w:p>
    <w:p w:rsidR="0029730C" w:rsidRDefault="00F03BC1" w:rsidP="00F03B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2325">
        <w:rPr>
          <w:color w:val="000000"/>
          <w:sz w:val="20"/>
          <w:szCs w:val="20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(в дальнейшем – Заказчик)</w:t>
      </w:r>
      <w:r w:rsidRPr="00803051">
        <w:rPr>
          <w:color w:val="000000"/>
        </w:rPr>
        <w:t xml:space="preserve"> </w:t>
      </w:r>
    </w:p>
    <w:p w:rsidR="00F03BC1" w:rsidRPr="00803051" w:rsidRDefault="00F03BC1" w:rsidP="00F03B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730C">
        <w:rPr>
          <w:color w:val="000000"/>
          <w:sz w:val="28"/>
          <w:szCs w:val="28"/>
        </w:rPr>
        <w:t>и</w:t>
      </w:r>
      <w:r w:rsidRPr="00803051">
        <w:rPr>
          <w:color w:val="000000"/>
        </w:rPr>
        <w:t>_________________________________</w:t>
      </w:r>
      <w:r w:rsidR="00987A59">
        <w:rPr>
          <w:color w:val="000000"/>
        </w:rPr>
        <w:t>____________________________</w:t>
      </w:r>
      <w:r w:rsidRPr="00803051">
        <w:rPr>
          <w:color w:val="000000"/>
        </w:rPr>
        <w:t>_______________</w:t>
      </w:r>
      <w:r w:rsidR="00094A67">
        <w:rPr>
          <w:color w:val="000000"/>
        </w:rPr>
        <w:t>__</w:t>
      </w:r>
      <w:r w:rsidRPr="00803051">
        <w:rPr>
          <w:color w:val="000000"/>
        </w:rPr>
        <w:t xml:space="preserve">_____                      </w:t>
      </w:r>
    </w:p>
    <w:p w:rsidR="0029730C" w:rsidRDefault="00987A59" w:rsidP="00F03B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</w:rPr>
        <w:t xml:space="preserve">           </w:t>
      </w:r>
      <w:r w:rsidR="00F03BC1" w:rsidRPr="00803051">
        <w:rPr>
          <w:color w:val="000000"/>
        </w:rPr>
        <w:t xml:space="preserve">   </w:t>
      </w:r>
      <w:r w:rsidR="00094A67">
        <w:rPr>
          <w:color w:val="000000"/>
        </w:rPr>
        <w:tab/>
      </w:r>
      <w:r w:rsidR="00F03BC1" w:rsidRPr="00031A21">
        <w:rPr>
          <w:color w:val="000000"/>
          <w:sz w:val="20"/>
          <w:szCs w:val="20"/>
        </w:rPr>
        <w:t>(фамилия, имя, отчество несовершеннолетнего, не достигшего 14-летнего возраста)</w:t>
      </w:r>
      <w:r w:rsidR="00094A67">
        <w:rPr>
          <w:color w:val="000000"/>
          <w:sz w:val="20"/>
          <w:szCs w:val="20"/>
        </w:rPr>
        <w:t>,</w:t>
      </w:r>
      <w:r w:rsidR="00094A67">
        <w:rPr>
          <w:color w:val="000000"/>
          <w:sz w:val="20"/>
          <w:szCs w:val="20"/>
        </w:rPr>
        <w:br/>
      </w:r>
    </w:p>
    <w:p w:rsidR="00F03BC1" w:rsidRDefault="00094A67" w:rsidP="00F03B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</w:t>
      </w:r>
      <w:r w:rsidR="0029730C">
        <w:rPr>
          <w:color w:val="000000"/>
          <w:sz w:val="20"/>
          <w:szCs w:val="20"/>
        </w:rPr>
        <w:t>__________________</w:t>
      </w:r>
      <w:r>
        <w:rPr>
          <w:color w:val="000000"/>
          <w:sz w:val="20"/>
          <w:szCs w:val="20"/>
        </w:rPr>
        <w:t>___________________________</w:t>
      </w:r>
    </w:p>
    <w:p w:rsidR="00094A67" w:rsidRPr="00031A21" w:rsidRDefault="00280FF7" w:rsidP="00F03B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094A67">
        <w:rPr>
          <w:color w:val="000000"/>
          <w:sz w:val="20"/>
          <w:szCs w:val="20"/>
        </w:rPr>
        <w:t>(адрес проживания)</w:t>
      </w:r>
      <w:r w:rsidR="00094A67">
        <w:rPr>
          <w:color w:val="000000"/>
          <w:sz w:val="20"/>
          <w:szCs w:val="20"/>
        </w:rPr>
        <w:tab/>
      </w:r>
    </w:p>
    <w:p w:rsidR="00F03BC1" w:rsidRPr="006F2325" w:rsidRDefault="00031A21" w:rsidP="00F03B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F2325">
        <w:rPr>
          <w:color w:val="000000"/>
          <w:sz w:val="28"/>
          <w:szCs w:val="28"/>
        </w:rPr>
        <w:t>(в дальнейшем – ребенок</w:t>
      </w:r>
      <w:r w:rsidR="00F03BC1" w:rsidRPr="006F2325">
        <w:rPr>
          <w:color w:val="000000"/>
          <w:sz w:val="28"/>
          <w:szCs w:val="28"/>
        </w:rPr>
        <w:t xml:space="preserve">)   </w:t>
      </w:r>
      <w:r w:rsidR="00F03BC1" w:rsidRPr="006F2325">
        <w:rPr>
          <w:sz w:val="28"/>
          <w:szCs w:val="28"/>
        </w:rPr>
        <w:t xml:space="preserve">заключили в соответствии с Гражданским кодексом Российской Федерации, Федеральным законом  Российской Федерации №273-ФЗ от 29.12.2012г. «Об образовании в Российской Федерации» и законом Российской Федерации №2300-1 от 07.02.1992г «О защите прав потребителей»., а также </w:t>
      </w:r>
      <w:r w:rsidR="00F03BC1" w:rsidRPr="006F2325">
        <w:rPr>
          <w:color w:val="000000"/>
          <w:sz w:val="28"/>
          <w:szCs w:val="28"/>
        </w:rPr>
        <w:t>постановлением Правительства Российской Федерации  № 706  от  15.06.2013 года «Об утверждении Правил оказания платных образовательных услуг»</w:t>
      </w:r>
      <w:r w:rsidR="00F03BC1" w:rsidRPr="006F2325">
        <w:rPr>
          <w:sz w:val="28"/>
          <w:szCs w:val="28"/>
        </w:rPr>
        <w:t>, настоящий</w:t>
      </w:r>
      <w:proofErr w:type="gramEnd"/>
      <w:r w:rsidR="00F03BC1" w:rsidRPr="006F2325">
        <w:rPr>
          <w:sz w:val="28"/>
          <w:szCs w:val="28"/>
        </w:rPr>
        <w:t xml:space="preserve"> договор о нижеследующем:</w:t>
      </w:r>
    </w:p>
    <w:p w:rsidR="00304933" w:rsidRPr="006F2325" w:rsidRDefault="00304933" w:rsidP="003049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4933" w:rsidRPr="006F2325" w:rsidRDefault="00304933" w:rsidP="003049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F2325">
        <w:rPr>
          <w:rStyle w:val="a4"/>
          <w:color w:val="000000"/>
          <w:sz w:val="28"/>
          <w:szCs w:val="28"/>
        </w:rPr>
        <w:t>ПРЕДМЕТ  ДОГОВОРА</w:t>
      </w:r>
    </w:p>
    <w:p w:rsidR="00803051" w:rsidRPr="006F2325" w:rsidRDefault="00304933" w:rsidP="006F2325">
      <w:pPr>
        <w:jc w:val="both"/>
        <w:rPr>
          <w:sz w:val="28"/>
          <w:szCs w:val="28"/>
        </w:rPr>
      </w:pPr>
      <w:r w:rsidRPr="006F2325">
        <w:rPr>
          <w:sz w:val="28"/>
          <w:szCs w:val="28"/>
        </w:rPr>
        <w:t>1.1.Исполнитель предоставляет, а Заказчик оплачивает платные  образовательные услуги</w:t>
      </w:r>
      <w:r w:rsidR="00803051" w:rsidRPr="006F2325">
        <w:rPr>
          <w:sz w:val="28"/>
          <w:szCs w:val="28"/>
        </w:rPr>
        <w:t xml:space="preserve"> по </w:t>
      </w:r>
      <w:r w:rsidR="00803051" w:rsidRPr="006F2325">
        <w:rPr>
          <w:rStyle w:val="a4"/>
          <w:b w:val="0"/>
          <w:color w:val="000000"/>
          <w:sz w:val="28"/>
          <w:szCs w:val="28"/>
        </w:rPr>
        <w:t>организация</w:t>
      </w:r>
      <w:r w:rsidR="00280FF7">
        <w:rPr>
          <w:rStyle w:val="a4"/>
          <w:b w:val="0"/>
          <w:color w:val="000000"/>
          <w:sz w:val="28"/>
          <w:szCs w:val="28"/>
        </w:rPr>
        <w:t>м</w:t>
      </w:r>
      <w:r w:rsidR="00803051" w:rsidRPr="006F2325">
        <w:rPr>
          <w:rStyle w:val="a4"/>
          <w:b w:val="0"/>
          <w:color w:val="000000"/>
          <w:sz w:val="28"/>
          <w:szCs w:val="28"/>
        </w:rPr>
        <w:t xml:space="preserve"> учебных занятий по подготовке к поступлению детей в школ</w:t>
      </w:r>
      <w:r w:rsidR="00987A59" w:rsidRPr="006F2325">
        <w:rPr>
          <w:b/>
          <w:sz w:val="28"/>
          <w:szCs w:val="28"/>
        </w:rPr>
        <w:t>у</w:t>
      </w:r>
      <w:r w:rsidR="00031A21" w:rsidRPr="006F2325">
        <w:rPr>
          <w:b/>
          <w:sz w:val="28"/>
          <w:szCs w:val="28"/>
        </w:rPr>
        <w:t>.</w:t>
      </w:r>
    </w:p>
    <w:p w:rsidR="006F2325" w:rsidRDefault="00304933" w:rsidP="006F2325">
      <w:pPr>
        <w:jc w:val="both"/>
        <w:rPr>
          <w:sz w:val="28"/>
          <w:szCs w:val="28"/>
        </w:rPr>
      </w:pPr>
      <w:r w:rsidRPr="006F2325">
        <w:rPr>
          <w:sz w:val="28"/>
          <w:szCs w:val="28"/>
        </w:rPr>
        <w:t>1.2.Срок обучения в соо</w:t>
      </w:r>
      <w:r w:rsidR="00F03BC1" w:rsidRPr="006F2325">
        <w:rPr>
          <w:sz w:val="28"/>
          <w:szCs w:val="28"/>
        </w:rPr>
        <w:t xml:space="preserve">тветствии с </w:t>
      </w:r>
      <w:r w:rsidRPr="006F2325">
        <w:rPr>
          <w:sz w:val="28"/>
          <w:szCs w:val="28"/>
        </w:rPr>
        <w:t xml:space="preserve"> учебным планом (в группе) составляет:</w:t>
      </w:r>
    </w:p>
    <w:p w:rsidR="00304933" w:rsidRPr="006F2325" w:rsidRDefault="00304933" w:rsidP="006F2325">
      <w:pPr>
        <w:jc w:val="both"/>
        <w:rPr>
          <w:sz w:val="28"/>
          <w:szCs w:val="28"/>
        </w:rPr>
      </w:pPr>
      <w:r w:rsidRPr="006F2325">
        <w:rPr>
          <w:sz w:val="28"/>
          <w:szCs w:val="28"/>
        </w:rPr>
        <w:t xml:space="preserve"> с </w:t>
      </w:r>
      <w:r w:rsidR="002B3B14" w:rsidRPr="006F2325">
        <w:rPr>
          <w:sz w:val="28"/>
          <w:szCs w:val="28"/>
        </w:rPr>
        <w:t xml:space="preserve"> </w:t>
      </w:r>
      <w:r w:rsidR="006F2325" w:rsidRPr="006F2325">
        <w:rPr>
          <w:sz w:val="28"/>
          <w:szCs w:val="28"/>
        </w:rPr>
        <w:t xml:space="preserve">«__»_______ 20__г. </w:t>
      </w:r>
      <w:r w:rsidR="00F03BC1" w:rsidRPr="006F2325">
        <w:rPr>
          <w:sz w:val="28"/>
          <w:szCs w:val="28"/>
        </w:rPr>
        <w:t xml:space="preserve"> по </w:t>
      </w:r>
      <w:r w:rsidR="006F2325" w:rsidRPr="006F2325">
        <w:rPr>
          <w:sz w:val="28"/>
          <w:szCs w:val="28"/>
        </w:rPr>
        <w:t xml:space="preserve"> «___»________ 20___г.</w:t>
      </w:r>
    </w:p>
    <w:p w:rsidR="00304933" w:rsidRPr="006F2325" w:rsidRDefault="00304933" w:rsidP="006F2325">
      <w:pPr>
        <w:jc w:val="both"/>
        <w:rPr>
          <w:sz w:val="28"/>
          <w:szCs w:val="28"/>
        </w:rPr>
      </w:pPr>
      <w:r w:rsidRPr="006F2325">
        <w:rPr>
          <w:sz w:val="28"/>
          <w:szCs w:val="28"/>
        </w:rPr>
        <w:t>1.3.Заня</w:t>
      </w:r>
      <w:r w:rsidR="005D7864" w:rsidRPr="006F2325">
        <w:rPr>
          <w:sz w:val="28"/>
          <w:szCs w:val="28"/>
        </w:rPr>
        <w:t xml:space="preserve">тия на платных </w:t>
      </w:r>
      <w:r w:rsidR="00724ADE" w:rsidRPr="006F2325">
        <w:rPr>
          <w:sz w:val="28"/>
          <w:szCs w:val="28"/>
        </w:rPr>
        <w:t xml:space="preserve"> </w:t>
      </w:r>
      <w:r w:rsidR="005D7864" w:rsidRPr="006F2325">
        <w:rPr>
          <w:rStyle w:val="a4"/>
          <w:b w:val="0"/>
          <w:color w:val="000000"/>
          <w:sz w:val="28"/>
          <w:szCs w:val="28"/>
        </w:rPr>
        <w:t>учебных занятий по подготовке к поступлению детей в школ</w:t>
      </w:r>
      <w:r w:rsidR="005D7864" w:rsidRPr="006F2325">
        <w:rPr>
          <w:b/>
          <w:sz w:val="28"/>
          <w:szCs w:val="28"/>
        </w:rPr>
        <w:t>у</w:t>
      </w:r>
      <w:r w:rsidR="005D7864" w:rsidRPr="006F2325">
        <w:rPr>
          <w:sz w:val="28"/>
          <w:szCs w:val="28"/>
        </w:rPr>
        <w:t xml:space="preserve"> </w:t>
      </w:r>
      <w:r w:rsidR="00724ADE" w:rsidRPr="006F2325">
        <w:rPr>
          <w:sz w:val="28"/>
          <w:szCs w:val="28"/>
        </w:rPr>
        <w:t>проводятся 1</w:t>
      </w:r>
      <w:r w:rsidR="002B3B14" w:rsidRPr="006F2325">
        <w:rPr>
          <w:sz w:val="28"/>
          <w:szCs w:val="28"/>
        </w:rPr>
        <w:t xml:space="preserve"> раз</w:t>
      </w:r>
      <w:r w:rsidRPr="006F2325">
        <w:rPr>
          <w:sz w:val="28"/>
          <w:szCs w:val="28"/>
        </w:rPr>
        <w:t xml:space="preserve"> в неделю</w:t>
      </w:r>
      <w:r w:rsidR="00724ADE" w:rsidRPr="006F2325">
        <w:rPr>
          <w:sz w:val="28"/>
          <w:szCs w:val="28"/>
        </w:rPr>
        <w:t>.</w:t>
      </w:r>
    </w:p>
    <w:p w:rsidR="00304933" w:rsidRPr="006F2325" w:rsidRDefault="00304933" w:rsidP="00304933">
      <w:pPr>
        <w:rPr>
          <w:sz w:val="28"/>
          <w:szCs w:val="28"/>
        </w:rPr>
      </w:pPr>
    </w:p>
    <w:p w:rsidR="00304933" w:rsidRPr="006F2325" w:rsidRDefault="00304933" w:rsidP="006F2325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6F2325">
        <w:rPr>
          <w:b/>
          <w:bCs/>
          <w:sz w:val="28"/>
          <w:szCs w:val="28"/>
        </w:rPr>
        <w:t>ОБЯЗАННОСТИ ИСПОЛНИТЕЛЯ</w:t>
      </w:r>
    </w:p>
    <w:p w:rsidR="00304933" w:rsidRPr="006F2325" w:rsidRDefault="00304933" w:rsidP="00304933">
      <w:pPr>
        <w:jc w:val="both"/>
        <w:rPr>
          <w:sz w:val="28"/>
          <w:szCs w:val="28"/>
        </w:rPr>
      </w:pPr>
      <w:r w:rsidRPr="006F2325">
        <w:rPr>
          <w:sz w:val="28"/>
          <w:szCs w:val="28"/>
        </w:rPr>
        <w:t xml:space="preserve">          2.1.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304933" w:rsidRPr="006F2325" w:rsidRDefault="00304933" w:rsidP="00304933">
      <w:pPr>
        <w:jc w:val="both"/>
        <w:rPr>
          <w:sz w:val="28"/>
          <w:szCs w:val="28"/>
        </w:rPr>
      </w:pPr>
      <w:r w:rsidRPr="006F2325">
        <w:rPr>
          <w:sz w:val="28"/>
          <w:szCs w:val="28"/>
        </w:rPr>
        <w:lastRenderedPageBreak/>
        <w:t xml:space="preserve">     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304933" w:rsidRPr="006F2325" w:rsidRDefault="00304933" w:rsidP="00304933">
      <w:pPr>
        <w:jc w:val="both"/>
        <w:rPr>
          <w:sz w:val="28"/>
          <w:szCs w:val="28"/>
        </w:rPr>
      </w:pPr>
      <w:r w:rsidRPr="006F2325">
        <w:rPr>
          <w:sz w:val="28"/>
          <w:szCs w:val="28"/>
        </w:rPr>
        <w:t>     2.3. Во время оказания платных  образовательных услуг проявлять</w:t>
      </w:r>
      <w:r w:rsidR="00031A21" w:rsidRPr="006F2325">
        <w:rPr>
          <w:sz w:val="28"/>
          <w:szCs w:val="28"/>
        </w:rPr>
        <w:t xml:space="preserve"> уважение к личности ребенка</w:t>
      </w:r>
      <w:r w:rsidRPr="006F2325">
        <w:rPr>
          <w:sz w:val="28"/>
          <w:szCs w:val="28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</w:t>
      </w:r>
      <w:r w:rsidR="00031A21" w:rsidRPr="006F2325">
        <w:rPr>
          <w:sz w:val="28"/>
          <w:szCs w:val="28"/>
        </w:rPr>
        <w:t xml:space="preserve">льного благополучия ребенка </w:t>
      </w:r>
      <w:r w:rsidRPr="006F2325">
        <w:rPr>
          <w:sz w:val="28"/>
          <w:szCs w:val="28"/>
        </w:rPr>
        <w:t xml:space="preserve">с учетом его индивидуальных особенностей. </w:t>
      </w:r>
    </w:p>
    <w:p w:rsidR="00304933" w:rsidRPr="006F2325" w:rsidRDefault="00304933" w:rsidP="00304933">
      <w:pPr>
        <w:jc w:val="both"/>
        <w:rPr>
          <w:sz w:val="28"/>
          <w:szCs w:val="28"/>
        </w:rPr>
      </w:pPr>
      <w:r w:rsidRPr="006F2325">
        <w:rPr>
          <w:sz w:val="28"/>
          <w:szCs w:val="28"/>
        </w:rPr>
        <w:t>     2.4.</w:t>
      </w:r>
      <w:r w:rsidR="00031A21" w:rsidRPr="006F2325">
        <w:rPr>
          <w:sz w:val="28"/>
          <w:szCs w:val="28"/>
        </w:rPr>
        <w:t xml:space="preserve"> Сохранить место за ребенком</w:t>
      </w:r>
      <w:r w:rsidRPr="006F2325">
        <w:rPr>
          <w:sz w:val="28"/>
          <w:szCs w:val="28"/>
        </w:rPr>
        <w:t xml:space="preserve">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  <w:r w:rsidRPr="006F2325">
        <w:rPr>
          <w:sz w:val="28"/>
          <w:szCs w:val="28"/>
        </w:rPr>
        <w:br/>
        <w:t>     2.5. Уведомить Заказчика о нецелес</w:t>
      </w:r>
      <w:r w:rsidR="00031A21" w:rsidRPr="006F2325">
        <w:rPr>
          <w:sz w:val="28"/>
          <w:szCs w:val="28"/>
        </w:rPr>
        <w:t>ообразности оказания ребенку</w:t>
      </w:r>
      <w:r w:rsidRPr="006F2325">
        <w:rPr>
          <w:sz w:val="28"/>
          <w:szCs w:val="28"/>
        </w:rPr>
        <w:t xml:space="preserve">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6F2325" w:rsidRDefault="006F2325" w:rsidP="003049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04933" w:rsidRPr="006F2325" w:rsidRDefault="00304933" w:rsidP="003049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F2325">
        <w:rPr>
          <w:b/>
          <w:bCs/>
          <w:sz w:val="28"/>
          <w:szCs w:val="28"/>
        </w:rPr>
        <w:t>3. ОБЯЗАННОСТИ ЗАКАЗЧИКА</w:t>
      </w:r>
    </w:p>
    <w:p w:rsidR="00304933" w:rsidRPr="006F2325" w:rsidRDefault="00304933" w:rsidP="00304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2325">
        <w:rPr>
          <w:sz w:val="28"/>
          <w:szCs w:val="28"/>
        </w:rPr>
        <w:t>     3.1. Своевременно вносить плату за предоста</w:t>
      </w:r>
      <w:r w:rsidR="006F2325" w:rsidRPr="006F2325">
        <w:rPr>
          <w:sz w:val="28"/>
          <w:szCs w:val="28"/>
        </w:rPr>
        <w:t xml:space="preserve">вленные услуги </w:t>
      </w:r>
      <w:r w:rsidRPr="006F2325">
        <w:rPr>
          <w:sz w:val="28"/>
          <w:szCs w:val="28"/>
        </w:rPr>
        <w:t xml:space="preserve"> на лицевой счет Исполнителя.</w:t>
      </w:r>
    </w:p>
    <w:p w:rsidR="00304933" w:rsidRPr="006F2325" w:rsidRDefault="00304933" w:rsidP="00304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2325">
        <w:rPr>
          <w:sz w:val="28"/>
          <w:szCs w:val="28"/>
        </w:rPr>
        <w:t>     </w:t>
      </w:r>
      <w:r w:rsidR="00031A21" w:rsidRPr="006F2325">
        <w:rPr>
          <w:sz w:val="28"/>
          <w:szCs w:val="28"/>
        </w:rPr>
        <w:t>3.2. При поступлении ребенка</w:t>
      </w:r>
      <w:r w:rsidRPr="006F2325">
        <w:rPr>
          <w:sz w:val="28"/>
          <w:szCs w:val="28"/>
        </w:rPr>
        <w:t xml:space="preserve"> в общеобразовательное учреждение и в процессе его обучения своевременно </w:t>
      </w:r>
      <w:proofErr w:type="gramStart"/>
      <w:r w:rsidRPr="006F2325">
        <w:rPr>
          <w:sz w:val="28"/>
          <w:szCs w:val="28"/>
        </w:rPr>
        <w:t>предоставлять все необходи</w:t>
      </w:r>
      <w:r w:rsidR="006F2325" w:rsidRPr="006F2325">
        <w:rPr>
          <w:sz w:val="28"/>
          <w:szCs w:val="28"/>
        </w:rPr>
        <w:t>мые документы</w:t>
      </w:r>
      <w:proofErr w:type="gramEnd"/>
      <w:r w:rsidR="006F2325" w:rsidRPr="006F2325">
        <w:rPr>
          <w:sz w:val="28"/>
          <w:szCs w:val="28"/>
        </w:rPr>
        <w:t>, предусмотренные У</w:t>
      </w:r>
      <w:r w:rsidRPr="006F2325">
        <w:rPr>
          <w:sz w:val="28"/>
          <w:szCs w:val="28"/>
        </w:rPr>
        <w:t>ставом общеобразовательного учреждения.</w:t>
      </w:r>
    </w:p>
    <w:p w:rsidR="00304933" w:rsidRPr="006F2325" w:rsidRDefault="00304933" w:rsidP="00304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2325">
        <w:rPr>
          <w:sz w:val="28"/>
          <w:szCs w:val="28"/>
        </w:rPr>
        <w:t xml:space="preserve">     3.3. Незамедлительно сообщать руководителю Исполнителя об изменении контактного телефона и места жительства. </w:t>
      </w:r>
    </w:p>
    <w:p w:rsidR="00304933" w:rsidRPr="006F2325" w:rsidRDefault="00304933" w:rsidP="00304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2325">
        <w:rPr>
          <w:sz w:val="28"/>
          <w:szCs w:val="28"/>
        </w:rPr>
        <w:t>     3.4. Извещать руководителя Исполнителя об уважительных</w:t>
      </w:r>
      <w:r w:rsidR="00031A21" w:rsidRPr="006F2325">
        <w:rPr>
          <w:sz w:val="28"/>
          <w:szCs w:val="28"/>
        </w:rPr>
        <w:t xml:space="preserve"> причинах отсутствия ребенка</w:t>
      </w:r>
      <w:r w:rsidRPr="006F2325">
        <w:rPr>
          <w:sz w:val="28"/>
          <w:szCs w:val="28"/>
        </w:rPr>
        <w:t xml:space="preserve"> на занятиях.</w:t>
      </w:r>
    </w:p>
    <w:p w:rsidR="00304933" w:rsidRPr="006F2325" w:rsidRDefault="00304933" w:rsidP="00031A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2325">
        <w:rPr>
          <w:sz w:val="28"/>
          <w:szCs w:val="28"/>
        </w:rPr>
        <w:t>     3.5. По просьбе Исполнителя приходить для беседы при наличии претензий Исп</w:t>
      </w:r>
      <w:r w:rsidR="00031A21" w:rsidRPr="006F2325">
        <w:rPr>
          <w:sz w:val="28"/>
          <w:szCs w:val="28"/>
        </w:rPr>
        <w:t>олнителя к поведению ребенка</w:t>
      </w:r>
      <w:r w:rsidRPr="006F2325">
        <w:rPr>
          <w:sz w:val="28"/>
          <w:szCs w:val="28"/>
        </w:rPr>
        <w:t xml:space="preserve"> или его отношению к получению дополнительных образовательных услуг. </w:t>
      </w:r>
      <w:r w:rsidRPr="006F2325">
        <w:rPr>
          <w:sz w:val="28"/>
          <w:szCs w:val="28"/>
        </w:rPr>
        <w:br/>
        <w:t xml:space="preserve">     3.6. Проявлять уважение к педагогам, администрации и техническому персоналу Исполнителя. </w:t>
      </w:r>
      <w:r w:rsidRPr="006F2325">
        <w:rPr>
          <w:sz w:val="28"/>
          <w:szCs w:val="28"/>
        </w:rPr>
        <w:br/>
        <w:t>     3.7. Возмещать</w:t>
      </w:r>
      <w:r w:rsidR="00031A21" w:rsidRPr="006F2325">
        <w:rPr>
          <w:sz w:val="28"/>
          <w:szCs w:val="28"/>
        </w:rPr>
        <w:t xml:space="preserve"> ущерб, причиненный ребенком</w:t>
      </w:r>
      <w:r w:rsidRPr="006F2325">
        <w:rPr>
          <w:sz w:val="28"/>
          <w:szCs w:val="28"/>
        </w:rPr>
        <w:t xml:space="preserve"> имуществу Исполнителя в соответствии с законодательством Российской Федерации.</w:t>
      </w:r>
      <w:r w:rsidR="00803051" w:rsidRPr="006F2325">
        <w:rPr>
          <w:sz w:val="28"/>
          <w:szCs w:val="28"/>
        </w:rPr>
        <w:br/>
        <w:t>     3.8</w:t>
      </w:r>
      <w:r w:rsidRPr="006F2325">
        <w:rPr>
          <w:sz w:val="28"/>
          <w:szCs w:val="28"/>
        </w:rPr>
        <w:t>. В случае в</w:t>
      </w:r>
      <w:r w:rsidR="00031A21" w:rsidRPr="006F2325">
        <w:rPr>
          <w:sz w:val="28"/>
          <w:szCs w:val="28"/>
        </w:rPr>
        <w:t>ыявления заболевания ребенка</w:t>
      </w:r>
      <w:r w:rsidRPr="006F2325">
        <w:rPr>
          <w:sz w:val="28"/>
          <w:szCs w:val="28"/>
        </w:rPr>
        <w:t xml:space="preserve"> (по заключению учреждений здравоохранения либо медицинского персонала Испол</w:t>
      </w:r>
      <w:r w:rsidR="00031A21" w:rsidRPr="006F2325">
        <w:rPr>
          <w:sz w:val="28"/>
          <w:szCs w:val="28"/>
        </w:rPr>
        <w:t>нителя) освободить ребенка</w:t>
      </w:r>
      <w:r w:rsidRPr="006F2325">
        <w:rPr>
          <w:sz w:val="28"/>
          <w:szCs w:val="28"/>
        </w:rPr>
        <w:t xml:space="preserve"> от занятий и принять меры по его выздоровлению. </w:t>
      </w:r>
    </w:p>
    <w:p w:rsidR="00304933" w:rsidRPr="006F2325" w:rsidRDefault="00803051" w:rsidP="00304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2325">
        <w:rPr>
          <w:sz w:val="28"/>
          <w:szCs w:val="28"/>
        </w:rPr>
        <w:t>     3.9</w:t>
      </w:r>
      <w:r w:rsidR="00304933" w:rsidRPr="006F2325">
        <w:rPr>
          <w:sz w:val="28"/>
          <w:szCs w:val="28"/>
        </w:rPr>
        <w:t>. Для</w:t>
      </w:r>
      <w:r w:rsidR="00031A21" w:rsidRPr="006F2325">
        <w:rPr>
          <w:sz w:val="28"/>
          <w:szCs w:val="28"/>
        </w:rPr>
        <w:t xml:space="preserve"> договора с участием ребенка</w:t>
      </w:r>
      <w:r w:rsidR="00304933" w:rsidRPr="006F2325">
        <w:rPr>
          <w:sz w:val="28"/>
          <w:szCs w:val="28"/>
        </w:rPr>
        <w:t>, не достигшего 14-летнего возраста, - обеспечить посещение Потребителем занятий согласно учебному расписанию.</w:t>
      </w:r>
    </w:p>
    <w:p w:rsidR="0029730C" w:rsidRPr="0029730C" w:rsidRDefault="00304933" w:rsidP="00297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325">
        <w:rPr>
          <w:rStyle w:val="a4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304933" w:rsidRPr="006F2325" w:rsidRDefault="00803051" w:rsidP="00304933">
      <w:pPr>
        <w:jc w:val="center"/>
        <w:rPr>
          <w:b/>
          <w:bCs/>
          <w:sz w:val="28"/>
          <w:szCs w:val="28"/>
        </w:rPr>
      </w:pPr>
      <w:r w:rsidRPr="006F2325">
        <w:rPr>
          <w:b/>
          <w:bCs/>
          <w:sz w:val="28"/>
          <w:szCs w:val="28"/>
        </w:rPr>
        <w:t>4</w:t>
      </w:r>
      <w:r w:rsidR="00304933" w:rsidRPr="006F2325">
        <w:rPr>
          <w:b/>
          <w:bCs/>
          <w:sz w:val="28"/>
          <w:szCs w:val="28"/>
        </w:rPr>
        <w:t>. ПРАВА ИСП</w:t>
      </w:r>
      <w:r w:rsidR="00031A21" w:rsidRPr="006F2325">
        <w:rPr>
          <w:b/>
          <w:bCs/>
          <w:sz w:val="28"/>
          <w:szCs w:val="28"/>
        </w:rPr>
        <w:t>ОЛНИТЕЛЯ, ЗАКАЗЧИКА, РЕБЕНКА</w:t>
      </w:r>
    </w:p>
    <w:p w:rsidR="00304933" w:rsidRPr="006F2325" w:rsidRDefault="00803051" w:rsidP="00304933">
      <w:pPr>
        <w:jc w:val="both"/>
        <w:rPr>
          <w:sz w:val="28"/>
          <w:szCs w:val="28"/>
        </w:rPr>
      </w:pPr>
      <w:r w:rsidRPr="006F2325">
        <w:rPr>
          <w:sz w:val="28"/>
          <w:szCs w:val="28"/>
        </w:rPr>
        <w:t>     4</w:t>
      </w:r>
      <w:r w:rsidR="00304933" w:rsidRPr="006F2325">
        <w:rPr>
          <w:sz w:val="28"/>
          <w:szCs w:val="28"/>
        </w:rPr>
        <w:t>.1. Исполнитель вправе о</w:t>
      </w:r>
      <w:r w:rsidR="00987A59" w:rsidRPr="006F2325">
        <w:rPr>
          <w:sz w:val="28"/>
          <w:szCs w:val="28"/>
        </w:rPr>
        <w:t xml:space="preserve">тказать Заказчику </w:t>
      </w:r>
      <w:r w:rsidR="00304933" w:rsidRPr="006F2325">
        <w:rPr>
          <w:sz w:val="28"/>
          <w:szCs w:val="28"/>
        </w:rPr>
        <w:t>в заключени</w:t>
      </w:r>
      <w:proofErr w:type="gramStart"/>
      <w:r w:rsidR="00304933" w:rsidRPr="006F2325">
        <w:rPr>
          <w:sz w:val="28"/>
          <w:szCs w:val="28"/>
        </w:rPr>
        <w:t>и</w:t>
      </w:r>
      <w:proofErr w:type="gramEnd"/>
      <w:r w:rsidR="00304933" w:rsidRPr="006F2325">
        <w:rPr>
          <w:sz w:val="28"/>
          <w:szCs w:val="28"/>
        </w:rPr>
        <w:t xml:space="preserve"> договора на новый срок по истечении действия настоящего дого</w:t>
      </w:r>
      <w:r w:rsidR="006F2325" w:rsidRPr="006F2325">
        <w:rPr>
          <w:sz w:val="28"/>
          <w:szCs w:val="28"/>
        </w:rPr>
        <w:t>вора, если Заказчик и (или)</w:t>
      </w:r>
      <w:r w:rsidR="00031A21" w:rsidRPr="006F2325">
        <w:rPr>
          <w:sz w:val="28"/>
          <w:szCs w:val="28"/>
        </w:rPr>
        <w:t xml:space="preserve"> ребенок</w:t>
      </w:r>
      <w:r w:rsidR="00304933" w:rsidRPr="006F2325">
        <w:rPr>
          <w:sz w:val="28"/>
          <w:szCs w:val="28"/>
        </w:rPr>
        <w:t xml:space="preserve"> в период его действия допускали нарушения, предусмотренные гражданским </w:t>
      </w:r>
      <w:r w:rsidR="00304933" w:rsidRPr="006F2325">
        <w:rPr>
          <w:sz w:val="28"/>
          <w:szCs w:val="28"/>
        </w:rPr>
        <w:lastRenderedPageBreak/>
        <w:t>законодательством и настоящим договором и дающие Исполнителю право в одностороннем порядке отказаться от исполнения договора; изменить график предоставления услуг в связи с производ</w:t>
      </w:r>
      <w:r w:rsidRPr="006F2325">
        <w:rPr>
          <w:sz w:val="28"/>
          <w:szCs w:val="28"/>
        </w:rPr>
        <w:t xml:space="preserve">ственной необходимостью. </w:t>
      </w:r>
      <w:r w:rsidRPr="006F2325">
        <w:rPr>
          <w:sz w:val="28"/>
          <w:szCs w:val="28"/>
        </w:rPr>
        <w:br/>
        <w:t>     4</w:t>
      </w:r>
      <w:r w:rsidR="00304933" w:rsidRPr="006F2325">
        <w:rPr>
          <w:sz w:val="28"/>
          <w:szCs w:val="28"/>
        </w:rPr>
        <w:t xml:space="preserve">.2. Заказчик вправе требовать от Исполнителя предоставления информации: </w:t>
      </w:r>
      <w:r w:rsidR="00304933" w:rsidRPr="006F2325">
        <w:rPr>
          <w:sz w:val="28"/>
          <w:szCs w:val="28"/>
        </w:rPr>
        <w:br/>
        <w:t>     </w:t>
      </w:r>
      <w:r w:rsidR="00031A21" w:rsidRPr="006F2325">
        <w:rPr>
          <w:sz w:val="28"/>
          <w:szCs w:val="28"/>
        </w:rPr>
        <w:t xml:space="preserve">- </w:t>
      </w:r>
      <w:r w:rsidR="00304933" w:rsidRPr="006F2325">
        <w:rPr>
          <w:sz w:val="28"/>
          <w:szCs w:val="28"/>
        </w:rPr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304933" w:rsidRPr="006F2325" w:rsidRDefault="00304933" w:rsidP="00304933">
      <w:pPr>
        <w:jc w:val="both"/>
        <w:rPr>
          <w:sz w:val="28"/>
          <w:szCs w:val="28"/>
        </w:rPr>
      </w:pPr>
      <w:r w:rsidRPr="006F2325">
        <w:rPr>
          <w:sz w:val="28"/>
          <w:szCs w:val="28"/>
        </w:rPr>
        <w:t>     </w:t>
      </w:r>
      <w:r w:rsidR="00031A21" w:rsidRPr="006F2325">
        <w:rPr>
          <w:sz w:val="28"/>
          <w:szCs w:val="28"/>
        </w:rPr>
        <w:t xml:space="preserve">- </w:t>
      </w:r>
      <w:r w:rsidRPr="006F2325">
        <w:rPr>
          <w:sz w:val="28"/>
          <w:szCs w:val="28"/>
        </w:rPr>
        <w:t xml:space="preserve">об успеваемости, </w:t>
      </w:r>
      <w:r w:rsidR="00031A21" w:rsidRPr="006F2325">
        <w:rPr>
          <w:sz w:val="28"/>
          <w:szCs w:val="28"/>
        </w:rPr>
        <w:t>поведении, отношении ребенка</w:t>
      </w:r>
      <w:r w:rsidRPr="006F2325">
        <w:rPr>
          <w:sz w:val="28"/>
          <w:szCs w:val="28"/>
        </w:rPr>
        <w:t xml:space="preserve"> к учебе и его способностях в отношении </w:t>
      </w:r>
      <w:proofErr w:type="gramStart"/>
      <w:r w:rsidRPr="006F2325">
        <w:rPr>
          <w:sz w:val="28"/>
          <w:szCs w:val="28"/>
        </w:rPr>
        <w:t>обучения по</w:t>
      </w:r>
      <w:proofErr w:type="gramEnd"/>
      <w:r w:rsidRPr="006F2325">
        <w:rPr>
          <w:sz w:val="28"/>
          <w:szCs w:val="28"/>
        </w:rPr>
        <w:t xml:space="preserve"> отдельным предметам учебного плана. </w:t>
      </w:r>
    </w:p>
    <w:p w:rsidR="00304933" w:rsidRPr="006F2325" w:rsidRDefault="00672702" w:rsidP="00304933">
      <w:pPr>
        <w:jc w:val="both"/>
        <w:rPr>
          <w:sz w:val="28"/>
          <w:szCs w:val="28"/>
        </w:rPr>
      </w:pPr>
      <w:r w:rsidRPr="006F2325">
        <w:rPr>
          <w:sz w:val="28"/>
          <w:szCs w:val="28"/>
        </w:rPr>
        <w:t>   </w:t>
      </w:r>
      <w:r w:rsidR="00304933" w:rsidRPr="006F2325">
        <w:rPr>
          <w:sz w:val="28"/>
          <w:szCs w:val="28"/>
        </w:rPr>
        <w:t xml:space="preserve"> </w:t>
      </w:r>
      <w:r w:rsidR="00803051" w:rsidRPr="006F2325">
        <w:rPr>
          <w:sz w:val="28"/>
          <w:szCs w:val="28"/>
        </w:rPr>
        <w:t>4</w:t>
      </w:r>
      <w:r w:rsidR="00304933" w:rsidRPr="006F2325">
        <w:rPr>
          <w:sz w:val="28"/>
          <w:szCs w:val="28"/>
        </w:rPr>
        <w:t xml:space="preserve">.3. Потребитель вправе: </w:t>
      </w:r>
    </w:p>
    <w:p w:rsidR="00304933" w:rsidRPr="006F2325" w:rsidRDefault="00304933" w:rsidP="00304933">
      <w:pPr>
        <w:numPr>
          <w:ilvl w:val="0"/>
          <w:numId w:val="2"/>
        </w:numPr>
        <w:jc w:val="both"/>
        <w:rPr>
          <w:sz w:val="28"/>
          <w:szCs w:val="28"/>
        </w:rPr>
      </w:pPr>
      <w:r w:rsidRPr="006F2325">
        <w:rPr>
          <w:sz w:val="28"/>
          <w:szCs w:val="28"/>
        </w:rPr>
        <w:t xml:space="preserve">обращаться к работникам Исполнителя по всем вопросам деятельности образовательного учреждения; </w:t>
      </w:r>
    </w:p>
    <w:p w:rsidR="00304933" w:rsidRPr="006F2325" w:rsidRDefault="00304933" w:rsidP="00304933">
      <w:pPr>
        <w:numPr>
          <w:ilvl w:val="0"/>
          <w:numId w:val="2"/>
        </w:numPr>
        <w:jc w:val="both"/>
        <w:rPr>
          <w:sz w:val="28"/>
          <w:szCs w:val="28"/>
        </w:rPr>
      </w:pPr>
      <w:r w:rsidRPr="006F2325">
        <w:rPr>
          <w:sz w:val="28"/>
          <w:szCs w:val="28"/>
        </w:rPr>
        <w:t xml:space="preserve">получать полную и достоверную информацию об оценке своих знаний и критериях этой оценки; </w:t>
      </w:r>
    </w:p>
    <w:p w:rsidR="00304933" w:rsidRPr="006F2325" w:rsidRDefault="00304933" w:rsidP="00304933">
      <w:pPr>
        <w:numPr>
          <w:ilvl w:val="0"/>
          <w:numId w:val="2"/>
        </w:numPr>
        <w:jc w:val="both"/>
        <w:rPr>
          <w:sz w:val="28"/>
          <w:szCs w:val="28"/>
        </w:rPr>
      </w:pPr>
      <w:r w:rsidRPr="006F2325">
        <w:rPr>
          <w:sz w:val="28"/>
          <w:szCs w:val="28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</w:t>
      </w:r>
      <w:r w:rsidR="00031A21" w:rsidRPr="006F2325">
        <w:rPr>
          <w:sz w:val="28"/>
          <w:szCs w:val="28"/>
        </w:rPr>
        <w:t>;</w:t>
      </w:r>
    </w:p>
    <w:p w:rsidR="00304933" w:rsidRPr="006F2325" w:rsidRDefault="00304933" w:rsidP="00304933">
      <w:pPr>
        <w:numPr>
          <w:ilvl w:val="0"/>
          <w:numId w:val="2"/>
        </w:numPr>
        <w:jc w:val="both"/>
        <w:rPr>
          <w:sz w:val="28"/>
          <w:szCs w:val="28"/>
        </w:rPr>
      </w:pPr>
      <w:r w:rsidRPr="006F2325">
        <w:rPr>
          <w:sz w:val="28"/>
          <w:szCs w:val="28"/>
        </w:rPr>
        <w:t>получить бесплатное обу</w:t>
      </w:r>
      <w:r w:rsidR="00803051" w:rsidRPr="006F2325">
        <w:rPr>
          <w:sz w:val="28"/>
          <w:szCs w:val="28"/>
        </w:rPr>
        <w:t>чение</w:t>
      </w:r>
      <w:r w:rsidR="00031A21" w:rsidRPr="006F2325">
        <w:rPr>
          <w:sz w:val="28"/>
          <w:szCs w:val="28"/>
        </w:rPr>
        <w:t xml:space="preserve"> для детей-сирот;</w:t>
      </w:r>
    </w:p>
    <w:p w:rsidR="00304933" w:rsidRPr="006F2325" w:rsidRDefault="00304933" w:rsidP="00304933">
      <w:pPr>
        <w:numPr>
          <w:ilvl w:val="0"/>
          <w:numId w:val="2"/>
        </w:numPr>
        <w:jc w:val="both"/>
        <w:rPr>
          <w:sz w:val="28"/>
          <w:szCs w:val="28"/>
        </w:rPr>
      </w:pPr>
      <w:r w:rsidRPr="006F2325">
        <w:rPr>
          <w:sz w:val="28"/>
          <w:szCs w:val="28"/>
        </w:rPr>
        <w:t xml:space="preserve">оплачивать платные образовательные услуги в размере 50% детей из многодетных семей, при условии предоставления в школу всех необходимых документов. </w:t>
      </w:r>
    </w:p>
    <w:p w:rsidR="00803EFA" w:rsidRPr="006F2325" w:rsidRDefault="00803EFA" w:rsidP="00304933">
      <w:pPr>
        <w:jc w:val="center"/>
        <w:rPr>
          <w:b/>
          <w:sz w:val="28"/>
          <w:szCs w:val="28"/>
        </w:rPr>
      </w:pPr>
    </w:p>
    <w:p w:rsidR="00304933" w:rsidRPr="006F2325" w:rsidRDefault="00803051" w:rsidP="00304933">
      <w:pPr>
        <w:jc w:val="center"/>
        <w:rPr>
          <w:b/>
          <w:sz w:val="28"/>
          <w:szCs w:val="28"/>
        </w:rPr>
      </w:pPr>
      <w:r w:rsidRPr="006F2325">
        <w:rPr>
          <w:b/>
          <w:sz w:val="28"/>
          <w:szCs w:val="28"/>
        </w:rPr>
        <w:t>5</w:t>
      </w:r>
      <w:r w:rsidR="00304933" w:rsidRPr="006F2325">
        <w:rPr>
          <w:b/>
          <w:sz w:val="28"/>
          <w:szCs w:val="28"/>
        </w:rPr>
        <w:t xml:space="preserve">. ОПЛАТА УСЛУГ </w:t>
      </w:r>
    </w:p>
    <w:tbl>
      <w:tblPr>
        <w:tblW w:w="5068" w:type="pct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344"/>
      </w:tblGrid>
      <w:tr w:rsidR="00304933" w:rsidRPr="006F2325" w:rsidTr="00AD25D2">
        <w:trPr>
          <w:tblCellSpacing w:w="0" w:type="dxa"/>
        </w:trPr>
        <w:tc>
          <w:tcPr>
            <w:tcW w:w="5000" w:type="pct"/>
            <w:noWrap/>
            <w:vAlign w:val="center"/>
          </w:tcPr>
          <w:p w:rsidR="00304933" w:rsidRPr="006F2325" w:rsidRDefault="00803051" w:rsidP="0029730C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6F2325">
              <w:rPr>
                <w:color w:val="000000"/>
                <w:sz w:val="28"/>
                <w:szCs w:val="28"/>
              </w:rPr>
              <w:t>5</w:t>
            </w:r>
            <w:r w:rsidR="00304933" w:rsidRPr="006F2325">
              <w:rPr>
                <w:color w:val="000000"/>
                <w:sz w:val="28"/>
                <w:szCs w:val="28"/>
              </w:rPr>
              <w:t>.1. Заказчик</w:t>
            </w:r>
            <w:r w:rsidR="00304933" w:rsidRPr="006F232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304933" w:rsidRPr="006F2325">
              <w:rPr>
                <w:color w:val="000000"/>
                <w:sz w:val="28"/>
                <w:szCs w:val="28"/>
                <w:u w:val="single"/>
              </w:rPr>
              <w:t>ежемесячно</w:t>
            </w:r>
            <w:r w:rsidR="00304933" w:rsidRPr="006F232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304933" w:rsidRPr="006F2325">
              <w:rPr>
                <w:color w:val="000000"/>
                <w:sz w:val="28"/>
                <w:szCs w:val="28"/>
              </w:rPr>
              <w:t xml:space="preserve"> оплачивает услуги, указанные в разделе 1 настоящего договора, в сумме: </w:t>
            </w:r>
            <w:r w:rsidR="00031A21" w:rsidRPr="006F2325">
              <w:rPr>
                <w:rStyle w:val="a4"/>
                <w:b w:val="0"/>
                <w:color w:val="000000"/>
                <w:sz w:val="28"/>
                <w:szCs w:val="28"/>
              </w:rPr>
              <w:t>540</w:t>
            </w:r>
            <w:r w:rsidR="006F2325" w:rsidRPr="006F2325">
              <w:rPr>
                <w:rStyle w:val="a4"/>
                <w:b w:val="0"/>
                <w:color w:val="000000"/>
                <w:sz w:val="28"/>
                <w:szCs w:val="28"/>
              </w:rPr>
              <w:t xml:space="preserve"> (пятьсот сорок</w:t>
            </w:r>
            <w:r w:rsidR="00031A21" w:rsidRPr="006F2325">
              <w:rPr>
                <w:rStyle w:val="a4"/>
                <w:b w:val="0"/>
                <w:color w:val="000000"/>
                <w:sz w:val="28"/>
                <w:szCs w:val="28"/>
              </w:rPr>
              <w:t xml:space="preserve">) </w:t>
            </w:r>
            <w:r w:rsidR="005D7864" w:rsidRPr="006F2325">
              <w:rPr>
                <w:rStyle w:val="a4"/>
                <w:b w:val="0"/>
                <w:color w:val="000000"/>
                <w:sz w:val="28"/>
                <w:szCs w:val="28"/>
              </w:rPr>
              <w:t xml:space="preserve">рублей </w:t>
            </w:r>
            <w:r w:rsidR="00031A21" w:rsidRPr="006F2325">
              <w:rPr>
                <w:rStyle w:val="a4"/>
                <w:b w:val="0"/>
                <w:color w:val="000000"/>
                <w:sz w:val="28"/>
                <w:szCs w:val="28"/>
              </w:rPr>
              <w:t>00 коп.</w:t>
            </w:r>
            <w:r w:rsidR="005D7864" w:rsidRPr="006F2325">
              <w:rPr>
                <w:rStyle w:val="a4"/>
                <w:b w:val="0"/>
                <w:color w:val="000000"/>
                <w:sz w:val="28"/>
                <w:szCs w:val="28"/>
              </w:rPr>
              <w:t xml:space="preserve"> (12 занятий). Стоимость одного занятия 45 (сорок пять) рублей 00 коп.</w:t>
            </w:r>
          </w:p>
          <w:p w:rsidR="005D7864" w:rsidRPr="006F2325" w:rsidRDefault="005D7864" w:rsidP="0029730C">
            <w:pPr>
              <w:ind w:left="142"/>
              <w:jc w:val="both"/>
              <w:rPr>
                <w:sz w:val="28"/>
                <w:szCs w:val="28"/>
              </w:rPr>
            </w:pPr>
            <w:r w:rsidRPr="006F2325">
              <w:rPr>
                <w:sz w:val="28"/>
                <w:szCs w:val="28"/>
              </w:rPr>
              <w:t>5.2. Оплата  производится не позднее 05 числа следующего месяца в безналичном порядке</w:t>
            </w:r>
          </w:p>
          <w:p w:rsidR="005D7864" w:rsidRPr="006F2325" w:rsidRDefault="005D7864" w:rsidP="0029730C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6F2325">
              <w:rPr>
                <w:sz w:val="28"/>
                <w:szCs w:val="28"/>
              </w:rPr>
              <w:t xml:space="preserve">5.3. На оказание платных образовательных услуг, предусмотренных настоящим договором, может быть составлена смета. В этом случае смета становится частью договора </w:t>
            </w:r>
            <w:r w:rsidRPr="006F2325">
              <w:rPr>
                <w:b/>
                <w:bCs/>
                <w:sz w:val="28"/>
                <w:szCs w:val="28"/>
              </w:rPr>
              <w:tab/>
            </w:r>
          </w:p>
          <w:p w:rsidR="00803EFA" w:rsidRPr="006F2325" w:rsidRDefault="005D7864" w:rsidP="005D7864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rPr>
                <w:b/>
                <w:bCs/>
                <w:sz w:val="28"/>
                <w:szCs w:val="28"/>
              </w:rPr>
            </w:pPr>
            <w:r w:rsidRPr="006F2325">
              <w:rPr>
                <w:b/>
                <w:bCs/>
                <w:sz w:val="28"/>
                <w:szCs w:val="28"/>
              </w:rPr>
              <w:t xml:space="preserve">                         </w:t>
            </w:r>
          </w:p>
          <w:p w:rsidR="005D7864" w:rsidRPr="006F2325" w:rsidRDefault="00803EFA" w:rsidP="00803EFA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 w:rsidRPr="006F2325">
              <w:rPr>
                <w:b/>
                <w:bCs/>
                <w:sz w:val="28"/>
                <w:szCs w:val="28"/>
              </w:rPr>
              <w:t>6</w:t>
            </w:r>
            <w:r w:rsidR="00280FF7">
              <w:rPr>
                <w:b/>
                <w:bCs/>
                <w:sz w:val="28"/>
                <w:szCs w:val="28"/>
              </w:rPr>
              <w:t xml:space="preserve">. ОСНОВАНИЯ ИЗМЕНЕНИЯ И </w:t>
            </w:r>
            <w:r w:rsidR="005D7864" w:rsidRPr="006F2325">
              <w:rPr>
                <w:b/>
                <w:bCs/>
                <w:sz w:val="28"/>
                <w:szCs w:val="28"/>
              </w:rPr>
              <w:t>РАСТОРЖЕНИЯ ДОГОВОРА</w:t>
            </w:r>
          </w:p>
          <w:p w:rsidR="00280FF7" w:rsidRDefault="00803EFA" w:rsidP="00803EFA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6F2325">
              <w:rPr>
                <w:sz w:val="28"/>
                <w:szCs w:val="28"/>
              </w:rPr>
              <w:t>  </w:t>
            </w:r>
          </w:p>
          <w:p w:rsidR="005D7864" w:rsidRPr="006F2325" w:rsidRDefault="00803EFA" w:rsidP="00803EFA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6F2325">
              <w:rPr>
                <w:sz w:val="28"/>
                <w:szCs w:val="28"/>
              </w:rPr>
              <w:t>   6</w:t>
            </w:r>
            <w:r w:rsidR="005D7864" w:rsidRPr="006F2325">
              <w:rPr>
                <w:sz w:val="28"/>
                <w:szCs w:val="28"/>
              </w:rPr>
      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      </w:r>
          </w:p>
          <w:p w:rsidR="005D7864" w:rsidRPr="006F2325" w:rsidRDefault="005D7864" w:rsidP="005D7864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6F2325">
              <w:rPr>
                <w:sz w:val="28"/>
                <w:szCs w:val="28"/>
              </w:rPr>
              <w:t xml:space="preserve">     </w:t>
            </w:r>
            <w:r w:rsidR="00803EFA" w:rsidRPr="006F2325">
              <w:rPr>
                <w:sz w:val="28"/>
                <w:szCs w:val="28"/>
              </w:rPr>
              <w:t>6.2.</w:t>
            </w:r>
            <w:r w:rsidRPr="006F2325">
              <w:rPr>
                <w:sz w:val="28"/>
                <w:szCs w:val="28"/>
              </w:rPr>
              <w:t xml:space="preserve"> Настоящий </w:t>
            </w:r>
            <w:proofErr w:type="gramStart"/>
            <w:r w:rsidRPr="006F2325">
              <w:rPr>
                <w:sz w:val="28"/>
                <w:szCs w:val="28"/>
              </w:rPr>
              <w:t>договор</w:t>
            </w:r>
            <w:proofErr w:type="gramEnd"/>
            <w:r w:rsidRPr="006F2325">
              <w:rPr>
                <w:sz w:val="28"/>
                <w:szCs w:val="28"/>
              </w:rPr>
              <w:t xml:space="preserve"> может быть расторгнут по соглашению сторон. По инициативе одной из сторон </w:t>
            </w:r>
            <w:proofErr w:type="gramStart"/>
            <w:r w:rsidRPr="006F2325">
              <w:rPr>
                <w:sz w:val="28"/>
                <w:szCs w:val="28"/>
              </w:rPr>
              <w:t>договор</w:t>
            </w:r>
            <w:proofErr w:type="gramEnd"/>
            <w:r w:rsidRPr="006F2325">
              <w:rPr>
                <w:sz w:val="28"/>
                <w:szCs w:val="28"/>
              </w:rPr>
              <w:t xml:space="preserve"> может быть расторгнут по основаниям, предусмотренным действующим законодательством Российской Федерации. </w:t>
            </w:r>
          </w:p>
          <w:p w:rsidR="005D7864" w:rsidRPr="006F2325" w:rsidRDefault="005D7864" w:rsidP="005D7864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6F2325">
              <w:rPr>
                <w:sz w:val="28"/>
                <w:szCs w:val="28"/>
              </w:rPr>
              <w:t xml:space="preserve">     </w:t>
            </w:r>
            <w:r w:rsidR="00803EFA" w:rsidRPr="006F2325">
              <w:rPr>
                <w:sz w:val="28"/>
                <w:szCs w:val="28"/>
              </w:rPr>
              <w:t xml:space="preserve">6.3. </w:t>
            </w:r>
            <w:r w:rsidRPr="006F2325">
              <w:rPr>
                <w:color w:val="000000"/>
                <w:sz w:val="28"/>
                <w:szCs w:val="28"/>
              </w:rPr>
              <w:t xml:space="preserve">Исполнитель вправе отказаться от исполнения Договора, если Заказчик нарушил сроки оплаты услуг по настоящему Договору  (просрочил оплату услуги более 15 дней) </w:t>
            </w:r>
            <w:r w:rsidRPr="006F2325">
              <w:rPr>
                <w:sz w:val="28"/>
                <w:szCs w:val="28"/>
              </w:rPr>
              <w:t xml:space="preserve">либо допустил неоднократные иные нарушения обязательств,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</w:t>
            </w:r>
            <w:r w:rsidRPr="006F2325">
              <w:rPr>
                <w:sz w:val="28"/>
                <w:szCs w:val="28"/>
              </w:rPr>
              <w:lastRenderedPageBreak/>
              <w:t xml:space="preserve">работников Исполнителя. </w:t>
            </w:r>
          </w:p>
          <w:p w:rsidR="005D7864" w:rsidRPr="006F2325" w:rsidRDefault="005D7864" w:rsidP="005D7864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6F2325">
              <w:rPr>
                <w:sz w:val="28"/>
                <w:szCs w:val="28"/>
              </w:rPr>
              <w:t xml:space="preserve">      7.5. Если </w:t>
            </w:r>
            <w:r w:rsidR="00280FF7">
              <w:rPr>
                <w:sz w:val="28"/>
                <w:szCs w:val="28"/>
              </w:rPr>
              <w:t xml:space="preserve">ребенок </w:t>
            </w:r>
            <w:r w:rsidRPr="006F2325">
              <w:rPr>
                <w:sz w:val="28"/>
                <w:szCs w:val="28"/>
              </w:rPr>
      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договора. Если после трёх предупреждений </w:t>
            </w:r>
            <w:r w:rsidR="005D25F3">
              <w:rPr>
                <w:sz w:val="28"/>
                <w:szCs w:val="28"/>
              </w:rPr>
              <w:t>ребенок</w:t>
            </w:r>
            <w:r w:rsidRPr="006F2325">
              <w:rPr>
                <w:sz w:val="28"/>
                <w:szCs w:val="28"/>
              </w:rPr>
              <w:t xml:space="preserve"> не</w:t>
            </w:r>
            <w:r w:rsidR="005D25F3">
              <w:rPr>
                <w:sz w:val="28"/>
                <w:szCs w:val="28"/>
              </w:rPr>
              <w:t xml:space="preserve"> устранит указанные нарушения, д</w:t>
            </w:r>
            <w:r w:rsidRPr="006F2325">
              <w:rPr>
                <w:sz w:val="28"/>
                <w:szCs w:val="28"/>
              </w:rPr>
              <w:t>оговор считается расторгнутым со дня письменного уведомления Исполнителем Заказчика (</w:t>
            </w:r>
            <w:r w:rsidR="005D25F3">
              <w:rPr>
                <w:sz w:val="28"/>
                <w:szCs w:val="28"/>
              </w:rPr>
              <w:t>ребенка</w:t>
            </w:r>
            <w:r w:rsidRPr="006F2325">
              <w:rPr>
                <w:sz w:val="28"/>
                <w:szCs w:val="28"/>
              </w:rPr>
              <w:t>) об отказе от исполнения договора.</w:t>
            </w:r>
          </w:p>
          <w:p w:rsidR="005D7864" w:rsidRPr="006F2325" w:rsidRDefault="005D7864" w:rsidP="005D786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04933" w:rsidRPr="006F2325" w:rsidTr="00AD25D2">
        <w:trPr>
          <w:tblCellSpacing w:w="0" w:type="dxa"/>
        </w:trPr>
        <w:tc>
          <w:tcPr>
            <w:tcW w:w="5000" w:type="pct"/>
            <w:vAlign w:val="center"/>
          </w:tcPr>
          <w:p w:rsidR="006F2325" w:rsidRDefault="00803EFA" w:rsidP="006F2325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6F2325">
              <w:rPr>
                <w:b/>
                <w:bCs/>
                <w:sz w:val="28"/>
                <w:szCs w:val="28"/>
              </w:rPr>
              <w:lastRenderedPageBreak/>
              <w:t>7</w:t>
            </w:r>
            <w:r w:rsidR="005D7864" w:rsidRPr="006F2325">
              <w:rPr>
                <w:b/>
                <w:bCs/>
                <w:sz w:val="28"/>
                <w:szCs w:val="28"/>
              </w:rPr>
              <w:t xml:space="preserve">. ОТВЕТСТВЕННОСТЬ ЗА НЕИСПОЛНЕНИЕ </w:t>
            </w:r>
          </w:p>
          <w:p w:rsidR="005D7864" w:rsidRPr="006F2325" w:rsidRDefault="005D7864" w:rsidP="006F2325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6F2325">
              <w:rPr>
                <w:b/>
                <w:bCs/>
                <w:sz w:val="28"/>
                <w:szCs w:val="28"/>
              </w:rPr>
              <w:t>ИЛИ НЕНАДЛЕЖАЩЕЕ  ИСПОЛНЕНИЕ ОБЯЗАТЕЛЬСТВ ПО НАСТОЯЩЕМУ ДОГОВОРУ</w:t>
            </w:r>
          </w:p>
          <w:p w:rsidR="005D7864" w:rsidRPr="006F2325" w:rsidRDefault="00803EFA" w:rsidP="005D7864">
            <w:pPr>
              <w:ind w:left="142"/>
              <w:jc w:val="both"/>
              <w:rPr>
                <w:sz w:val="28"/>
                <w:szCs w:val="28"/>
              </w:rPr>
            </w:pPr>
            <w:r w:rsidRPr="006F2325">
              <w:rPr>
                <w:sz w:val="28"/>
                <w:szCs w:val="28"/>
              </w:rPr>
              <w:t>     7</w:t>
            </w:r>
            <w:r w:rsidR="005D7864" w:rsidRPr="006F2325">
              <w:rPr>
                <w:sz w:val="28"/>
                <w:szCs w:val="28"/>
              </w:rPr>
              <w:t xml:space="preserve"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      </w:r>
          </w:p>
          <w:p w:rsidR="00803EFA" w:rsidRPr="006F2325" w:rsidRDefault="005D7864" w:rsidP="005D7864">
            <w:pPr>
              <w:ind w:left="142"/>
              <w:rPr>
                <w:b/>
                <w:bCs/>
                <w:sz w:val="28"/>
                <w:szCs w:val="28"/>
              </w:rPr>
            </w:pPr>
            <w:r w:rsidRPr="006F2325"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</w:p>
          <w:p w:rsidR="005D7864" w:rsidRPr="006F2325" w:rsidRDefault="00803EFA" w:rsidP="00803EFA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6F2325">
              <w:rPr>
                <w:b/>
                <w:bCs/>
                <w:sz w:val="28"/>
                <w:szCs w:val="28"/>
              </w:rPr>
              <w:t>8</w:t>
            </w:r>
            <w:r w:rsidR="005D7864" w:rsidRPr="006F2325">
              <w:rPr>
                <w:b/>
                <w:bCs/>
                <w:sz w:val="28"/>
                <w:szCs w:val="28"/>
              </w:rPr>
              <w:t>. СРОК ДЕЙСТВИЯ ДОГОВОРА И ДРУГИЕ УСЛОВИЯ</w:t>
            </w:r>
          </w:p>
          <w:p w:rsidR="005D7864" w:rsidRPr="006F2325" w:rsidRDefault="00803EFA" w:rsidP="006F2325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6F2325">
              <w:rPr>
                <w:sz w:val="28"/>
                <w:szCs w:val="28"/>
              </w:rPr>
              <w:t>     8</w:t>
            </w:r>
            <w:r w:rsidR="005D7864" w:rsidRPr="006F2325">
              <w:rPr>
                <w:color w:val="000000"/>
                <w:sz w:val="28"/>
                <w:szCs w:val="28"/>
              </w:rPr>
              <w:t>.1. Настоящий Договор вступает в силу со дня его заключения сторонами и действует до  «_____» ___________20___г.</w:t>
            </w:r>
          </w:p>
          <w:p w:rsidR="005D7864" w:rsidRPr="006F2325" w:rsidRDefault="00803EFA" w:rsidP="005D7864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6F2325">
              <w:rPr>
                <w:color w:val="000000"/>
                <w:sz w:val="28"/>
                <w:szCs w:val="28"/>
              </w:rPr>
              <w:t xml:space="preserve">     8</w:t>
            </w:r>
            <w:r w:rsidR="005D7864" w:rsidRPr="006F2325">
              <w:rPr>
                <w:color w:val="000000"/>
                <w:sz w:val="28"/>
                <w:szCs w:val="28"/>
              </w:rPr>
              <w:t>.2.Договор составлен в 2 экземплярах, имеющих равную юридическую силу.</w:t>
            </w:r>
          </w:p>
          <w:p w:rsidR="005D7864" w:rsidRPr="006F2325" w:rsidRDefault="005D7864" w:rsidP="005D7864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rPr>
                <w:color w:val="000000"/>
                <w:sz w:val="28"/>
                <w:szCs w:val="28"/>
              </w:rPr>
            </w:pPr>
          </w:p>
          <w:p w:rsidR="00280FF7" w:rsidRDefault="00280FF7" w:rsidP="00803EFA">
            <w:pPr>
              <w:ind w:left="14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D7864" w:rsidRPr="006F2325" w:rsidRDefault="00803EFA" w:rsidP="00803EFA">
            <w:pPr>
              <w:ind w:left="14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F2325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5D7864" w:rsidRPr="006F2325">
              <w:rPr>
                <w:b/>
                <w:bCs/>
                <w:color w:val="000000"/>
                <w:sz w:val="28"/>
                <w:szCs w:val="28"/>
              </w:rPr>
              <w:t>. ПОДПИСИ СТОРОН</w:t>
            </w:r>
          </w:p>
          <w:p w:rsidR="00304933" w:rsidRPr="006F2325" w:rsidRDefault="00304933" w:rsidP="00AD25D2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72702" w:rsidRDefault="00672702" w:rsidP="00672702">
      <w:pPr>
        <w:jc w:val="both"/>
      </w:pPr>
    </w:p>
    <w:p w:rsidR="00672702" w:rsidRDefault="00803EFA" w:rsidP="00803EFA">
      <w:r>
        <w:t>Исполнитель</w:t>
      </w:r>
      <w:r w:rsidR="004E22E8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2702">
        <w:t>Заказчик</w:t>
      </w:r>
      <w:r w:rsidR="004E22E8">
        <w:t>:</w:t>
      </w:r>
    </w:p>
    <w:p w:rsidR="00672702" w:rsidRDefault="00803EFA" w:rsidP="00672702">
      <w:pPr>
        <w:jc w:val="both"/>
      </w:pPr>
      <w:r>
        <w:t>МБОУ «</w:t>
      </w:r>
      <w:r w:rsidR="00672702">
        <w:t xml:space="preserve">Средняя общеобразовательная </w:t>
      </w:r>
      <w:r w:rsidR="004E22E8">
        <w:tab/>
      </w:r>
      <w:r w:rsidR="004E22E8">
        <w:tab/>
      </w:r>
      <w:r w:rsidR="004E22E8">
        <w:tab/>
        <w:t>__________________________________</w:t>
      </w:r>
    </w:p>
    <w:p w:rsidR="00672702" w:rsidRDefault="00672702" w:rsidP="00672702">
      <w:pPr>
        <w:jc w:val="both"/>
      </w:pPr>
      <w:r>
        <w:t xml:space="preserve">школа с углубленным изучением </w:t>
      </w:r>
      <w:r>
        <w:tab/>
      </w:r>
      <w:r>
        <w:tab/>
      </w:r>
      <w:r>
        <w:tab/>
      </w:r>
      <w:r>
        <w:tab/>
        <w:t>_________________________________</w:t>
      </w:r>
      <w:r w:rsidR="004E22E8">
        <w:t>_</w:t>
      </w:r>
    </w:p>
    <w:p w:rsidR="00672702" w:rsidRPr="004E22E8" w:rsidRDefault="00803EFA" w:rsidP="00672702">
      <w:pPr>
        <w:jc w:val="both"/>
        <w:rPr>
          <w:sz w:val="20"/>
          <w:szCs w:val="20"/>
        </w:rPr>
      </w:pPr>
      <w:r>
        <w:t>отдельных предметов № 28»</w:t>
      </w:r>
      <w:r w:rsidR="00672702">
        <w:tab/>
      </w:r>
      <w:r w:rsidR="00672702">
        <w:tab/>
      </w:r>
      <w:r w:rsidR="00672702">
        <w:tab/>
      </w:r>
      <w:r w:rsidR="00672702">
        <w:tab/>
      </w:r>
      <w:r w:rsidR="004E22E8">
        <w:tab/>
      </w:r>
      <w:r w:rsidR="004E22E8" w:rsidRPr="004E22E8">
        <w:rPr>
          <w:sz w:val="20"/>
          <w:szCs w:val="20"/>
        </w:rPr>
        <w:t>Ф</w:t>
      </w:r>
      <w:r w:rsidR="004E22E8">
        <w:rPr>
          <w:sz w:val="20"/>
          <w:szCs w:val="20"/>
        </w:rPr>
        <w:t>.</w:t>
      </w:r>
      <w:r w:rsidR="004E22E8" w:rsidRPr="004E22E8">
        <w:rPr>
          <w:sz w:val="20"/>
          <w:szCs w:val="20"/>
        </w:rPr>
        <w:t>И</w:t>
      </w:r>
      <w:r w:rsidR="004E22E8">
        <w:rPr>
          <w:sz w:val="20"/>
          <w:szCs w:val="20"/>
        </w:rPr>
        <w:t>.</w:t>
      </w:r>
      <w:r w:rsidR="004E22E8" w:rsidRPr="004E22E8">
        <w:rPr>
          <w:sz w:val="20"/>
          <w:szCs w:val="20"/>
        </w:rPr>
        <w:t>О</w:t>
      </w:r>
      <w:r w:rsidR="004E22E8">
        <w:rPr>
          <w:sz w:val="20"/>
          <w:szCs w:val="20"/>
        </w:rPr>
        <w:t>.</w:t>
      </w:r>
      <w:r w:rsidR="004E22E8" w:rsidRPr="004E22E8">
        <w:rPr>
          <w:sz w:val="20"/>
          <w:szCs w:val="20"/>
        </w:rPr>
        <w:t>(законного представителя)</w:t>
      </w:r>
    </w:p>
    <w:p w:rsidR="00672702" w:rsidRDefault="00672702" w:rsidP="00F42EF9">
      <w:pPr>
        <w:jc w:val="both"/>
      </w:pPr>
      <w:smartTag w:uri="urn:schemas-microsoft-com:office:smarttags" w:element="metricconverter">
        <w:smartTagPr>
          <w:attr w:name="ProductID" w:val="305026, г"/>
        </w:smartTagPr>
        <w:r>
          <w:t>305026, г</w:t>
        </w:r>
      </w:smartTag>
      <w:r>
        <w:t xml:space="preserve">. Курск, ул. </w:t>
      </w:r>
      <w:proofErr w:type="gramStart"/>
      <w:r>
        <w:t>Широкая</w:t>
      </w:r>
      <w:proofErr w:type="gramEnd"/>
      <w:r>
        <w:t>, д. 2</w:t>
      </w:r>
      <w:r>
        <w:tab/>
      </w:r>
      <w:r>
        <w:tab/>
      </w:r>
      <w:r>
        <w:tab/>
        <w:t>паспорт:_______________________</w:t>
      </w:r>
      <w:r w:rsidR="004E22E8">
        <w:t>_</w:t>
      </w:r>
      <w:r>
        <w:t>___</w:t>
      </w:r>
    </w:p>
    <w:p w:rsidR="00672702" w:rsidRDefault="00672702" w:rsidP="00F42EF9">
      <w:pPr>
        <w:jc w:val="both"/>
      </w:pPr>
      <w:r>
        <w:t>ИНН 4630014151</w:t>
      </w:r>
      <w:r w:rsidR="00803EFA">
        <w:tab/>
      </w:r>
      <w:r w:rsidR="00803EFA">
        <w:tab/>
      </w:r>
      <w:r w:rsidR="00803EFA">
        <w:tab/>
      </w:r>
      <w:r w:rsidR="00803EFA">
        <w:tab/>
      </w:r>
      <w:r w:rsidR="00803EFA">
        <w:tab/>
      </w:r>
      <w:r w:rsidR="00803EFA">
        <w:tab/>
      </w:r>
      <w:proofErr w:type="gramStart"/>
      <w:r w:rsidR="00803EFA">
        <w:t>выдан</w:t>
      </w:r>
      <w:proofErr w:type="gramEnd"/>
      <w:r w:rsidR="004E22E8">
        <w:t xml:space="preserve">: </w:t>
      </w:r>
      <w:r w:rsidR="00803EFA">
        <w:t>____________________________</w:t>
      </w:r>
    </w:p>
    <w:p w:rsidR="00672702" w:rsidRDefault="00672702" w:rsidP="00F42EF9">
      <w:pPr>
        <w:jc w:val="both"/>
      </w:pPr>
      <w:r>
        <w:t>КПП 463201001</w:t>
      </w:r>
      <w:r w:rsidR="00803EFA">
        <w:tab/>
      </w:r>
      <w:r w:rsidR="00803EFA">
        <w:tab/>
      </w:r>
      <w:r w:rsidR="00803EFA">
        <w:tab/>
      </w:r>
      <w:r w:rsidR="00803EFA">
        <w:tab/>
      </w:r>
      <w:r w:rsidR="00803EFA">
        <w:tab/>
      </w:r>
      <w:r w:rsidR="00803EFA">
        <w:tab/>
        <w:t>______________________________</w:t>
      </w:r>
      <w:r w:rsidR="004E22E8">
        <w:t>_</w:t>
      </w:r>
      <w:r w:rsidR="00803EFA">
        <w:t>_</w:t>
      </w:r>
      <w:r w:rsidR="00F42EF9">
        <w:t>_</w:t>
      </w:r>
      <w:r w:rsidR="00803EFA">
        <w:t>__</w:t>
      </w:r>
    </w:p>
    <w:p w:rsidR="00672702" w:rsidRDefault="00672702" w:rsidP="00F42EF9">
      <w:pPr>
        <w:jc w:val="both"/>
      </w:pPr>
      <w:r>
        <w:t>БИК 043807001</w:t>
      </w:r>
      <w:r>
        <w:tab/>
      </w:r>
      <w:r>
        <w:tab/>
      </w:r>
      <w:r>
        <w:tab/>
      </w:r>
      <w:r w:rsidR="00803EFA">
        <w:tab/>
        <w:t xml:space="preserve">                        </w:t>
      </w:r>
      <w:r w:rsidR="00F42EF9">
        <w:t>___________________________________</w:t>
      </w:r>
    </w:p>
    <w:p w:rsidR="00672702" w:rsidRDefault="00672702" w:rsidP="00F42EF9">
      <w:pPr>
        <w:ind w:left="708" w:hanging="708"/>
        <w:jc w:val="both"/>
      </w:pPr>
      <w:r>
        <w:t>ОГРН 102460094822</w:t>
      </w:r>
      <w:r w:rsidR="00F42EF9">
        <w:t>8</w:t>
      </w:r>
      <w:r w:rsidR="00F42EF9">
        <w:tab/>
      </w:r>
      <w:r w:rsidR="00F42EF9">
        <w:tab/>
      </w:r>
      <w:r w:rsidR="00F42EF9">
        <w:tab/>
      </w:r>
      <w:r w:rsidR="00F42EF9">
        <w:tab/>
      </w:r>
      <w:r w:rsidR="00F42EF9">
        <w:tab/>
        <w:t xml:space="preserve"> «______»________________ </w:t>
      </w:r>
      <w:proofErr w:type="spellStart"/>
      <w:r w:rsidR="00F42EF9">
        <w:t>_________г</w:t>
      </w:r>
      <w:proofErr w:type="spellEnd"/>
      <w:r w:rsidR="00F42EF9">
        <w:t>.</w:t>
      </w:r>
    </w:p>
    <w:p w:rsidR="00672702" w:rsidRDefault="00672702" w:rsidP="00F42EF9">
      <w:pPr>
        <w:jc w:val="both"/>
      </w:pPr>
      <w:proofErr w:type="gramStart"/>
      <w:r>
        <w:t>л</w:t>
      </w:r>
      <w:proofErr w:type="gramEnd"/>
      <w:r>
        <w:t>/счет 20446Х4</w:t>
      </w:r>
      <w:r w:rsidR="00803EFA">
        <w:t>1020 УФК по Курской области</w:t>
      </w:r>
      <w:r w:rsidR="00803EFA">
        <w:tab/>
      </w:r>
      <w:r w:rsidR="00803EFA">
        <w:tab/>
      </w:r>
      <w:r w:rsidR="00F42EF9">
        <w:t>зарегистрирован:____________________</w:t>
      </w:r>
      <w:r w:rsidR="00803EFA">
        <w:tab/>
      </w:r>
    </w:p>
    <w:p w:rsidR="00672702" w:rsidRDefault="00672702" w:rsidP="00F42EF9">
      <w:pPr>
        <w:jc w:val="both"/>
      </w:pPr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сч</w:t>
      </w:r>
      <w:proofErr w:type="spellEnd"/>
      <w:r>
        <w:t xml:space="preserve"> 40701810638071000001</w:t>
      </w:r>
      <w:r>
        <w:tab/>
      </w:r>
      <w:r>
        <w:tab/>
      </w:r>
      <w:r>
        <w:tab/>
      </w:r>
      <w:r>
        <w:tab/>
      </w:r>
      <w:r w:rsidR="004E22E8">
        <w:t xml:space="preserve"> </w:t>
      </w:r>
      <w:r w:rsidR="00803EFA">
        <w:t>____________</w:t>
      </w:r>
      <w:r w:rsidR="00F42EF9">
        <w:t>_____</w:t>
      </w:r>
      <w:r w:rsidR="00803EFA">
        <w:t>__________________</w:t>
      </w:r>
    </w:p>
    <w:p w:rsidR="00672702" w:rsidRDefault="00672702" w:rsidP="00F42EF9">
      <w:pPr>
        <w:jc w:val="both"/>
      </w:pPr>
      <w:r>
        <w:t xml:space="preserve">отделение Курска </w:t>
      </w:r>
      <w:proofErr w:type="gramStart"/>
      <w:r>
        <w:t>г</w:t>
      </w:r>
      <w:proofErr w:type="gramEnd"/>
      <w:r>
        <w:t>. Курск</w:t>
      </w:r>
      <w:r>
        <w:tab/>
      </w:r>
      <w:r>
        <w:tab/>
      </w:r>
      <w:r w:rsidR="00F42EF9">
        <w:tab/>
      </w:r>
      <w:r w:rsidR="00F42EF9">
        <w:tab/>
      </w:r>
      <w:r w:rsidR="00F42EF9">
        <w:tab/>
      </w:r>
      <w:r>
        <w:tab/>
      </w:r>
      <w:r>
        <w:tab/>
      </w:r>
      <w:r>
        <w:tab/>
      </w:r>
    </w:p>
    <w:p w:rsidR="00F42EF9" w:rsidRDefault="00803EFA" w:rsidP="00F42EF9">
      <w:pPr>
        <w:ind w:left="708" w:hanging="708"/>
        <w:jc w:val="both"/>
      </w:pPr>
      <w:r>
        <w:t>т/факс (4712) 32-95-48</w:t>
      </w:r>
      <w:r w:rsidR="00094A67">
        <w:t xml:space="preserve"> </w:t>
      </w:r>
      <w:r w:rsidR="00672702">
        <w:t>т. (4712)32-96-32</w:t>
      </w:r>
      <w:r w:rsidR="00F42EF9">
        <w:tab/>
      </w:r>
      <w:r w:rsidR="00F42EF9">
        <w:tab/>
      </w:r>
      <w:r w:rsidR="00F42EF9">
        <w:tab/>
        <w:t>________________</w:t>
      </w:r>
      <w:r w:rsidR="00F42EF9">
        <w:tab/>
        <w:t>__________________</w:t>
      </w:r>
    </w:p>
    <w:p w:rsidR="00094A67" w:rsidRDefault="00F42EF9" w:rsidP="00F42EF9">
      <w:pPr>
        <w:jc w:val="both"/>
      </w:pPr>
      <w:r>
        <w:t xml:space="preserve">Директор школы _________Е.Ю.Тарасова </w:t>
      </w:r>
      <w:r>
        <w:tab/>
      </w:r>
      <w:r>
        <w:tab/>
      </w:r>
      <w:r>
        <w:tab/>
      </w:r>
      <w:r w:rsidRPr="00F42EF9">
        <w:rPr>
          <w:sz w:val="20"/>
          <w:szCs w:val="20"/>
        </w:rPr>
        <w:t>подпись</w:t>
      </w:r>
      <w:r w:rsidR="00672702">
        <w:tab/>
      </w:r>
      <w:r w:rsidR="00672702">
        <w:tab/>
      </w:r>
      <w:r>
        <w:tab/>
      </w:r>
      <w:r w:rsidRPr="00F42EF9">
        <w:rPr>
          <w:sz w:val="20"/>
          <w:szCs w:val="20"/>
        </w:rPr>
        <w:t>расшифровка</w:t>
      </w:r>
      <w:r w:rsidR="00672702" w:rsidRPr="00F42EF9">
        <w:rPr>
          <w:sz w:val="20"/>
          <w:szCs w:val="20"/>
        </w:rPr>
        <w:tab/>
      </w:r>
      <w:r w:rsidR="00F74794">
        <w:rPr>
          <w:sz w:val="20"/>
          <w:szCs w:val="20"/>
        </w:rPr>
        <w:t>МП</w:t>
      </w:r>
      <w:r w:rsidR="00672702">
        <w:tab/>
      </w:r>
      <w:r w:rsidR="00672702">
        <w:tab/>
      </w:r>
    </w:p>
    <w:p w:rsidR="00672702" w:rsidRDefault="00672702" w:rsidP="00672702">
      <w:pPr>
        <w:jc w:val="both"/>
      </w:pPr>
      <w:r>
        <w:tab/>
      </w:r>
      <w:r>
        <w:tab/>
      </w:r>
      <w:r w:rsidR="00094A67">
        <w:tab/>
      </w:r>
      <w:r w:rsidR="00094A67">
        <w:tab/>
      </w:r>
      <w:r w:rsidR="00094A67">
        <w:tab/>
      </w:r>
      <w:r w:rsidR="00094A67">
        <w:tab/>
      </w:r>
      <w:r w:rsidR="00094A67">
        <w:tab/>
      </w:r>
      <w:r w:rsidR="00094A67">
        <w:tab/>
      </w:r>
      <w:r w:rsidR="00094A6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702" w:rsidRDefault="00672702" w:rsidP="00672702">
      <w:pPr>
        <w:jc w:val="both"/>
      </w:pPr>
    </w:p>
    <w:p w:rsidR="00672702" w:rsidRDefault="00672702" w:rsidP="00672702">
      <w:pPr>
        <w:jc w:val="both"/>
      </w:pPr>
    </w:p>
    <w:p w:rsidR="008C49C7" w:rsidRDefault="008C49C7"/>
    <w:p w:rsidR="008C49C7" w:rsidRDefault="008C49C7"/>
    <w:p w:rsidR="008C49C7" w:rsidRDefault="00B10036">
      <w:r>
        <w:lastRenderedPageBreak/>
        <w:t>,</w:t>
      </w:r>
    </w:p>
    <w:p w:rsidR="008C49C7" w:rsidRDefault="008C49C7"/>
    <w:p w:rsidR="008C49C7" w:rsidRDefault="008C49C7"/>
    <w:sectPr w:rsidR="008C49C7" w:rsidSect="0029730C">
      <w:pgSz w:w="11906" w:h="16838"/>
      <w:pgMar w:top="1276" w:right="850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3781D"/>
    <w:multiLevelType w:val="hybridMultilevel"/>
    <w:tmpl w:val="1AD264F0"/>
    <w:lvl w:ilvl="0" w:tplc="D3806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C0FBB0">
      <w:numFmt w:val="none"/>
      <w:lvlText w:val=""/>
      <w:lvlJc w:val="left"/>
      <w:pPr>
        <w:tabs>
          <w:tab w:val="num" w:pos="360"/>
        </w:tabs>
      </w:pPr>
    </w:lvl>
    <w:lvl w:ilvl="2" w:tplc="33A233AC">
      <w:numFmt w:val="none"/>
      <w:lvlText w:val=""/>
      <w:lvlJc w:val="left"/>
      <w:pPr>
        <w:tabs>
          <w:tab w:val="num" w:pos="360"/>
        </w:tabs>
      </w:pPr>
    </w:lvl>
    <w:lvl w:ilvl="3" w:tplc="BB2C2EDA">
      <w:numFmt w:val="none"/>
      <w:lvlText w:val=""/>
      <w:lvlJc w:val="left"/>
      <w:pPr>
        <w:tabs>
          <w:tab w:val="num" w:pos="360"/>
        </w:tabs>
      </w:pPr>
    </w:lvl>
    <w:lvl w:ilvl="4" w:tplc="CEAC52F4">
      <w:numFmt w:val="none"/>
      <w:lvlText w:val=""/>
      <w:lvlJc w:val="left"/>
      <w:pPr>
        <w:tabs>
          <w:tab w:val="num" w:pos="360"/>
        </w:tabs>
      </w:pPr>
    </w:lvl>
    <w:lvl w:ilvl="5" w:tplc="C9EABF00">
      <w:numFmt w:val="none"/>
      <w:lvlText w:val=""/>
      <w:lvlJc w:val="left"/>
      <w:pPr>
        <w:tabs>
          <w:tab w:val="num" w:pos="360"/>
        </w:tabs>
      </w:pPr>
    </w:lvl>
    <w:lvl w:ilvl="6" w:tplc="D7F8EB4E">
      <w:numFmt w:val="none"/>
      <w:lvlText w:val=""/>
      <w:lvlJc w:val="left"/>
      <w:pPr>
        <w:tabs>
          <w:tab w:val="num" w:pos="360"/>
        </w:tabs>
      </w:pPr>
    </w:lvl>
    <w:lvl w:ilvl="7" w:tplc="AF6C2DBE">
      <w:numFmt w:val="none"/>
      <w:lvlText w:val=""/>
      <w:lvlJc w:val="left"/>
      <w:pPr>
        <w:tabs>
          <w:tab w:val="num" w:pos="360"/>
        </w:tabs>
      </w:pPr>
    </w:lvl>
    <w:lvl w:ilvl="8" w:tplc="330802B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0AC201D"/>
    <w:multiLevelType w:val="hybridMultilevel"/>
    <w:tmpl w:val="44CA6D1E"/>
    <w:lvl w:ilvl="0" w:tplc="45089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27312"/>
    <w:multiLevelType w:val="hybridMultilevel"/>
    <w:tmpl w:val="DAA6A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933"/>
    <w:rsid w:val="00000117"/>
    <w:rsid w:val="00002527"/>
    <w:rsid w:val="00003548"/>
    <w:rsid w:val="000051D2"/>
    <w:rsid w:val="00006664"/>
    <w:rsid w:val="00010753"/>
    <w:rsid w:val="00010C85"/>
    <w:rsid w:val="00012FDD"/>
    <w:rsid w:val="00014631"/>
    <w:rsid w:val="00015371"/>
    <w:rsid w:val="00015D7C"/>
    <w:rsid w:val="00017F80"/>
    <w:rsid w:val="000205D8"/>
    <w:rsid w:val="00021977"/>
    <w:rsid w:val="00021B1F"/>
    <w:rsid w:val="00022E98"/>
    <w:rsid w:val="00025B4D"/>
    <w:rsid w:val="000260D2"/>
    <w:rsid w:val="00031A21"/>
    <w:rsid w:val="00033E72"/>
    <w:rsid w:val="00036DBD"/>
    <w:rsid w:val="000407FA"/>
    <w:rsid w:val="00040C58"/>
    <w:rsid w:val="0004625C"/>
    <w:rsid w:val="00047740"/>
    <w:rsid w:val="0005191B"/>
    <w:rsid w:val="00054981"/>
    <w:rsid w:val="00056E52"/>
    <w:rsid w:val="00056F90"/>
    <w:rsid w:val="00061424"/>
    <w:rsid w:val="00063C31"/>
    <w:rsid w:val="00073F28"/>
    <w:rsid w:val="00075444"/>
    <w:rsid w:val="00080E2B"/>
    <w:rsid w:val="00083133"/>
    <w:rsid w:val="000836CE"/>
    <w:rsid w:val="0008410E"/>
    <w:rsid w:val="000846B3"/>
    <w:rsid w:val="00087399"/>
    <w:rsid w:val="00087B50"/>
    <w:rsid w:val="00090E6D"/>
    <w:rsid w:val="000919D4"/>
    <w:rsid w:val="00091FD1"/>
    <w:rsid w:val="000924AC"/>
    <w:rsid w:val="000924F7"/>
    <w:rsid w:val="00094A67"/>
    <w:rsid w:val="00094C4B"/>
    <w:rsid w:val="000A22E1"/>
    <w:rsid w:val="000A2D2B"/>
    <w:rsid w:val="000A4697"/>
    <w:rsid w:val="000A5923"/>
    <w:rsid w:val="000B1D10"/>
    <w:rsid w:val="000B4FF3"/>
    <w:rsid w:val="000B5978"/>
    <w:rsid w:val="000B5AA2"/>
    <w:rsid w:val="000B6BD3"/>
    <w:rsid w:val="000C08BA"/>
    <w:rsid w:val="000C0B42"/>
    <w:rsid w:val="000C0C01"/>
    <w:rsid w:val="000C386B"/>
    <w:rsid w:val="000C5492"/>
    <w:rsid w:val="000C794F"/>
    <w:rsid w:val="000D149A"/>
    <w:rsid w:val="000D5D66"/>
    <w:rsid w:val="000D6DB9"/>
    <w:rsid w:val="000D7ABE"/>
    <w:rsid w:val="000E5A79"/>
    <w:rsid w:val="000F2A64"/>
    <w:rsid w:val="000F2E34"/>
    <w:rsid w:val="000F416D"/>
    <w:rsid w:val="000F57A3"/>
    <w:rsid w:val="00102304"/>
    <w:rsid w:val="00102C71"/>
    <w:rsid w:val="00105C5E"/>
    <w:rsid w:val="00111FC1"/>
    <w:rsid w:val="001125E0"/>
    <w:rsid w:val="001126AE"/>
    <w:rsid w:val="0011675D"/>
    <w:rsid w:val="00120731"/>
    <w:rsid w:val="00120780"/>
    <w:rsid w:val="001209B9"/>
    <w:rsid w:val="00121440"/>
    <w:rsid w:val="00123831"/>
    <w:rsid w:val="0012433B"/>
    <w:rsid w:val="00126D32"/>
    <w:rsid w:val="0013039A"/>
    <w:rsid w:val="00132BBD"/>
    <w:rsid w:val="0013330A"/>
    <w:rsid w:val="0013408E"/>
    <w:rsid w:val="001343F7"/>
    <w:rsid w:val="00136CB2"/>
    <w:rsid w:val="00137DB1"/>
    <w:rsid w:val="00142D7A"/>
    <w:rsid w:val="00151EB7"/>
    <w:rsid w:val="00152FD6"/>
    <w:rsid w:val="001536C9"/>
    <w:rsid w:val="00155B1C"/>
    <w:rsid w:val="00155CB0"/>
    <w:rsid w:val="00156AEB"/>
    <w:rsid w:val="001605EA"/>
    <w:rsid w:val="0016243F"/>
    <w:rsid w:val="00162580"/>
    <w:rsid w:val="00162874"/>
    <w:rsid w:val="0016565C"/>
    <w:rsid w:val="00171F1C"/>
    <w:rsid w:val="0017372D"/>
    <w:rsid w:val="00174DF5"/>
    <w:rsid w:val="00175472"/>
    <w:rsid w:val="001820B9"/>
    <w:rsid w:val="001825E6"/>
    <w:rsid w:val="00182899"/>
    <w:rsid w:val="00183526"/>
    <w:rsid w:val="00185510"/>
    <w:rsid w:val="001909CB"/>
    <w:rsid w:val="00190FD1"/>
    <w:rsid w:val="001914BB"/>
    <w:rsid w:val="00191C68"/>
    <w:rsid w:val="00193105"/>
    <w:rsid w:val="00193864"/>
    <w:rsid w:val="00195033"/>
    <w:rsid w:val="00195207"/>
    <w:rsid w:val="00197634"/>
    <w:rsid w:val="001A00BA"/>
    <w:rsid w:val="001A14C5"/>
    <w:rsid w:val="001A26E3"/>
    <w:rsid w:val="001A4DEE"/>
    <w:rsid w:val="001A69D0"/>
    <w:rsid w:val="001B0378"/>
    <w:rsid w:val="001B0EFC"/>
    <w:rsid w:val="001B1568"/>
    <w:rsid w:val="001B2D8B"/>
    <w:rsid w:val="001B2D97"/>
    <w:rsid w:val="001B3EF9"/>
    <w:rsid w:val="001B484E"/>
    <w:rsid w:val="001C089B"/>
    <w:rsid w:val="001C14E3"/>
    <w:rsid w:val="001C3186"/>
    <w:rsid w:val="001C3A04"/>
    <w:rsid w:val="001D184A"/>
    <w:rsid w:val="001D1DFD"/>
    <w:rsid w:val="001D31CE"/>
    <w:rsid w:val="001D35A6"/>
    <w:rsid w:val="001D3E32"/>
    <w:rsid w:val="001D5C14"/>
    <w:rsid w:val="001D6DE7"/>
    <w:rsid w:val="001E2B2C"/>
    <w:rsid w:val="001E69BC"/>
    <w:rsid w:val="001E6C6C"/>
    <w:rsid w:val="001E7D61"/>
    <w:rsid w:val="001F04B4"/>
    <w:rsid w:val="001F0F11"/>
    <w:rsid w:val="001F1B5B"/>
    <w:rsid w:val="001F2296"/>
    <w:rsid w:val="001F26DA"/>
    <w:rsid w:val="001F33B2"/>
    <w:rsid w:val="001F4856"/>
    <w:rsid w:val="001F6367"/>
    <w:rsid w:val="00200968"/>
    <w:rsid w:val="0020124C"/>
    <w:rsid w:val="00203323"/>
    <w:rsid w:val="0020560D"/>
    <w:rsid w:val="0021087D"/>
    <w:rsid w:val="00213442"/>
    <w:rsid w:val="002135C0"/>
    <w:rsid w:val="00213E68"/>
    <w:rsid w:val="00215045"/>
    <w:rsid w:val="00215D41"/>
    <w:rsid w:val="00217B47"/>
    <w:rsid w:val="0022743F"/>
    <w:rsid w:val="002306CC"/>
    <w:rsid w:val="00231EC8"/>
    <w:rsid w:val="002321F4"/>
    <w:rsid w:val="002332DB"/>
    <w:rsid w:val="00234960"/>
    <w:rsid w:val="00236DFA"/>
    <w:rsid w:val="00243118"/>
    <w:rsid w:val="00243795"/>
    <w:rsid w:val="00245355"/>
    <w:rsid w:val="00246DAD"/>
    <w:rsid w:val="00250C00"/>
    <w:rsid w:val="00251130"/>
    <w:rsid w:val="00265E7F"/>
    <w:rsid w:val="00270594"/>
    <w:rsid w:val="0027478F"/>
    <w:rsid w:val="00275A6F"/>
    <w:rsid w:val="00275F0D"/>
    <w:rsid w:val="00276323"/>
    <w:rsid w:val="00280EFF"/>
    <w:rsid w:val="00280FF7"/>
    <w:rsid w:val="00282AC1"/>
    <w:rsid w:val="002855E9"/>
    <w:rsid w:val="00287386"/>
    <w:rsid w:val="00293907"/>
    <w:rsid w:val="00295B59"/>
    <w:rsid w:val="00296AC8"/>
    <w:rsid w:val="0029730C"/>
    <w:rsid w:val="002976B0"/>
    <w:rsid w:val="002A0EBF"/>
    <w:rsid w:val="002A1A3D"/>
    <w:rsid w:val="002A1B95"/>
    <w:rsid w:val="002A25DF"/>
    <w:rsid w:val="002A5C85"/>
    <w:rsid w:val="002A6746"/>
    <w:rsid w:val="002B0086"/>
    <w:rsid w:val="002B07FD"/>
    <w:rsid w:val="002B3B14"/>
    <w:rsid w:val="002B65D9"/>
    <w:rsid w:val="002B6CA6"/>
    <w:rsid w:val="002B7FA0"/>
    <w:rsid w:val="002C0FC0"/>
    <w:rsid w:val="002C2B5B"/>
    <w:rsid w:val="002C5FF4"/>
    <w:rsid w:val="002C6295"/>
    <w:rsid w:val="002C7632"/>
    <w:rsid w:val="002D0501"/>
    <w:rsid w:val="002D2C05"/>
    <w:rsid w:val="002D3294"/>
    <w:rsid w:val="002D4287"/>
    <w:rsid w:val="002D439C"/>
    <w:rsid w:val="002D5B48"/>
    <w:rsid w:val="002D5C77"/>
    <w:rsid w:val="002D76EC"/>
    <w:rsid w:val="002D7D3D"/>
    <w:rsid w:val="002E3249"/>
    <w:rsid w:val="002E3373"/>
    <w:rsid w:val="002E3517"/>
    <w:rsid w:val="002E4463"/>
    <w:rsid w:val="002E6A92"/>
    <w:rsid w:val="002E6D56"/>
    <w:rsid w:val="002F139B"/>
    <w:rsid w:val="002F49A4"/>
    <w:rsid w:val="002F5091"/>
    <w:rsid w:val="002F5BC1"/>
    <w:rsid w:val="002F7E98"/>
    <w:rsid w:val="00300E08"/>
    <w:rsid w:val="00301759"/>
    <w:rsid w:val="0030379D"/>
    <w:rsid w:val="00304933"/>
    <w:rsid w:val="00304A68"/>
    <w:rsid w:val="00305396"/>
    <w:rsid w:val="00311903"/>
    <w:rsid w:val="00312181"/>
    <w:rsid w:val="00314A0B"/>
    <w:rsid w:val="00316451"/>
    <w:rsid w:val="0032006F"/>
    <w:rsid w:val="003213E6"/>
    <w:rsid w:val="00322BC1"/>
    <w:rsid w:val="00322D88"/>
    <w:rsid w:val="00324CCE"/>
    <w:rsid w:val="00324CFA"/>
    <w:rsid w:val="003250A4"/>
    <w:rsid w:val="00331215"/>
    <w:rsid w:val="0033394B"/>
    <w:rsid w:val="0033435F"/>
    <w:rsid w:val="0033623D"/>
    <w:rsid w:val="003373CF"/>
    <w:rsid w:val="00340CC9"/>
    <w:rsid w:val="0034159C"/>
    <w:rsid w:val="0034214A"/>
    <w:rsid w:val="0034392B"/>
    <w:rsid w:val="00346191"/>
    <w:rsid w:val="00346D84"/>
    <w:rsid w:val="00350CBC"/>
    <w:rsid w:val="00351716"/>
    <w:rsid w:val="00352A00"/>
    <w:rsid w:val="003544BD"/>
    <w:rsid w:val="0035613B"/>
    <w:rsid w:val="00356695"/>
    <w:rsid w:val="00357108"/>
    <w:rsid w:val="00360E6F"/>
    <w:rsid w:val="003631DA"/>
    <w:rsid w:val="00364346"/>
    <w:rsid w:val="003645FE"/>
    <w:rsid w:val="00364D84"/>
    <w:rsid w:val="00370F36"/>
    <w:rsid w:val="003712A0"/>
    <w:rsid w:val="00371A75"/>
    <w:rsid w:val="00374479"/>
    <w:rsid w:val="00374A34"/>
    <w:rsid w:val="003751DE"/>
    <w:rsid w:val="00375866"/>
    <w:rsid w:val="00375B2C"/>
    <w:rsid w:val="00375B3F"/>
    <w:rsid w:val="00380F2A"/>
    <w:rsid w:val="003816A5"/>
    <w:rsid w:val="0038414C"/>
    <w:rsid w:val="00384664"/>
    <w:rsid w:val="00385115"/>
    <w:rsid w:val="003863F3"/>
    <w:rsid w:val="003870C6"/>
    <w:rsid w:val="0038734A"/>
    <w:rsid w:val="0039016E"/>
    <w:rsid w:val="00393497"/>
    <w:rsid w:val="00394470"/>
    <w:rsid w:val="00394A6B"/>
    <w:rsid w:val="0039598D"/>
    <w:rsid w:val="003961DE"/>
    <w:rsid w:val="00396E65"/>
    <w:rsid w:val="003A38DD"/>
    <w:rsid w:val="003A3E99"/>
    <w:rsid w:val="003A516D"/>
    <w:rsid w:val="003A68D8"/>
    <w:rsid w:val="003B1051"/>
    <w:rsid w:val="003B1689"/>
    <w:rsid w:val="003B1837"/>
    <w:rsid w:val="003B2F29"/>
    <w:rsid w:val="003B4F8D"/>
    <w:rsid w:val="003B571A"/>
    <w:rsid w:val="003B78DA"/>
    <w:rsid w:val="003C2881"/>
    <w:rsid w:val="003C31C6"/>
    <w:rsid w:val="003C3765"/>
    <w:rsid w:val="003C3B00"/>
    <w:rsid w:val="003C4383"/>
    <w:rsid w:val="003C56A2"/>
    <w:rsid w:val="003C5B1E"/>
    <w:rsid w:val="003C5FC0"/>
    <w:rsid w:val="003C6CAF"/>
    <w:rsid w:val="003C7BBD"/>
    <w:rsid w:val="003D0000"/>
    <w:rsid w:val="003D34E8"/>
    <w:rsid w:val="003D4555"/>
    <w:rsid w:val="003E266B"/>
    <w:rsid w:val="003F0DDD"/>
    <w:rsid w:val="003F44A5"/>
    <w:rsid w:val="003F4517"/>
    <w:rsid w:val="003F4D1A"/>
    <w:rsid w:val="003F580A"/>
    <w:rsid w:val="003F6316"/>
    <w:rsid w:val="003F687C"/>
    <w:rsid w:val="004001F2"/>
    <w:rsid w:val="00400287"/>
    <w:rsid w:val="00402920"/>
    <w:rsid w:val="00402991"/>
    <w:rsid w:val="0040580E"/>
    <w:rsid w:val="004105C3"/>
    <w:rsid w:val="00410C98"/>
    <w:rsid w:val="004119DC"/>
    <w:rsid w:val="00413351"/>
    <w:rsid w:val="004159B6"/>
    <w:rsid w:val="00421F95"/>
    <w:rsid w:val="00426BAD"/>
    <w:rsid w:val="004272F1"/>
    <w:rsid w:val="00427762"/>
    <w:rsid w:val="0043206A"/>
    <w:rsid w:val="004321AA"/>
    <w:rsid w:val="004328CB"/>
    <w:rsid w:val="0043585C"/>
    <w:rsid w:val="00436738"/>
    <w:rsid w:val="00440743"/>
    <w:rsid w:val="004416EF"/>
    <w:rsid w:val="00442807"/>
    <w:rsid w:val="00442BDE"/>
    <w:rsid w:val="00444E04"/>
    <w:rsid w:val="00444E50"/>
    <w:rsid w:val="00446ED5"/>
    <w:rsid w:val="0044704D"/>
    <w:rsid w:val="0044711F"/>
    <w:rsid w:val="00451283"/>
    <w:rsid w:val="0045366C"/>
    <w:rsid w:val="00453D1C"/>
    <w:rsid w:val="004575CB"/>
    <w:rsid w:val="00457E72"/>
    <w:rsid w:val="00460015"/>
    <w:rsid w:val="00460872"/>
    <w:rsid w:val="00460EC6"/>
    <w:rsid w:val="00461DED"/>
    <w:rsid w:val="004625D7"/>
    <w:rsid w:val="0046325D"/>
    <w:rsid w:val="004651ED"/>
    <w:rsid w:val="00465334"/>
    <w:rsid w:val="004659FB"/>
    <w:rsid w:val="0046624A"/>
    <w:rsid w:val="00467BF4"/>
    <w:rsid w:val="00472A27"/>
    <w:rsid w:val="004733BB"/>
    <w:rsid w:val="00473C11"/>
    <w:rsid w:val="004744E8"/>
    <w:rsid w:val="00474D5A"/>
    <w:rsid w:val="004752AB"/>
    <w:rsid w:val="00475F3D"/>
    <w:rsid w:val="00476B2D"/>
    <w:rsid w:val="004773AA"/>
    <w:rsid w:val="004843B6"/>
    <w:rsid w:val="00484FD1"/>
    <w:rsid w:val="00485A33"/>
    <w:rsid w:val="00487451"/>
    <w:rsid w:val="00487F8E"/>
    <w:rsid w:val="0049038B"/>
    <w:rsid w:val="004917CC"/>
    <w:rsid w:val="0049488F"/>
    <w:rsid w:val="00494AC7"/>
    <w:rsid w:val="00494D59"/>
    <w:rsid w:val="0049561C"/>
    <w:rsid w:val="00497680"/>
    <w:rsid w:val="004A003D"/>
    <w:rsid w:val="004A1C93"/>
    <w:rsid w:val="004A3AB8"/>
    <w:rsid w:val="004A3E79"/>
    <w:rsid w:val="004A475E"/>
    <w:rsid w:val="004A4D40"/>
    <w:rsid w:val="004A7679"/>
    <w:rsid w:val="004B0A3B"/>
    <w:rsid w:val="004B1239"/>
    <w:rsid w:val="004B2479"/>
    <w:rsid w:val="004B2A67"/>
    <w:rsid w:val="004C1A52"/>
    <w:rsid w:val="004C32F1"/>
    <w:rsid w:val="004C69E8"/>
    <w:rsid w:val="004D319C"/>
    <w:rsid w:val="004D42D1"/>
    <w:rsid w:val="004D620A"/>
    <w:rsid w:val="004D6F1E"/>
    <w:rsid w:val="004D7D5F"/>
    <w:rsid w:val="004E0664"/>
    <w:rsid w:val="004E22E8"/>
    <w:rsid w:val="004E2E38"/>
    <w:rsid w:val="004E4761"/>
    <w:rsid w:val="004E6E78"/>
    <w:rsid w:val="004F2CB7"/>
    <w:rsid w:val="004F48CE"/>
    <w:rsid w:val="004F5A59"/>
    <w:rsid w:val="00500F3F"/>
    <w:rsid w:val="00502041"/>
    <w:rsid w:val="00502423"/>
    <w:rsid w:val="0050300E"/>
    <w:rsid w:val="00514E6E"/>
    <w:rsid w:val="00515B3E"/>
    <w:rsid w:val="00517EFC"/>
    <w:rsid w:val="00520371"/>
    <w:rsid w:val="00520DD0"/>
    <w:rsid w:val="00533B44"/>
    <w:rsid w:val="00535910"/>
    <w:rsid w:val="005361A0"/>
    <w:rsid w:val="0053689C"/>
    <w:rsid w:val="005373B8"/>
    <w:rsid w:val="005414EB"/>
    <w:rsid w:val="005429F3"/>
    <w:rsid w:val="00543D7B"/>
    <w:rsid w:val="00544826"/>
    <w:rsid w:val="005457A9"/>
    <w:rsid w:val="00547B36"/>
    <w:rsid w:val="0055071D"/>
    <w:rsid w:val="00554FD4"/>
    <w:rsid w:val="00560DFA"/>
    <w:rsid w:val="00561259"/>
    <w:rsid w:val="005626D4"/>
    <w:rsid w:val="00563798"/>
    <w:rsid w:val="00565468"/>
    <w:rsid w:val="00565A4E"/>
    <w:rsid w:val="00566889"/>
    <w:rsid w:val="00570404"/>
    <w:rsid w:val="005724AC"/>
    <w:rsid w:val="005759C1"/>
    <w:rsid w:val="00576408"/>
    <w:rsid w:val="0057754E"/>
    <w:rsid w:val="00577570"/>
    <w:rsid w:val="00583DB5"/>
    <w:rsid w:val="00587A34"/>
    <w:rsid w:val="00591DE1"/>
    <w:rsid w:val="00595284"/>
    <w:rsid w:val="0059682E"/>
    <w:rsid w:val="005A1A89"/>
    <w:rsid w:val="005B0DDF"/>
    <w:rsid w:val="005B26AD"/>
    <w:rsid w:val="005B65B1"/>
    <w:rsid w:val="005B6917"/>
    <w:rsid w:val="005C39FE"/>
    <w:rsid w:val="005C4B2B"/>
    <w:rsid w:val="005C7A11"/>
    <w:rsid w:val="005D0AA4"/>
    <w:rsid w:val="005D25F3"/>
    <w:rsid w:val="005D3463"/>
    <w:rsid w:val="005D3F68"/>
    <w:rsid w:val="005D4202"/>
    <w:rsid w:val="005D672B"/>
    <w:rsid w:val="005D6B53"/>
    <w:rsid w:val="005D7226"/>
    <w:rsid w:val="005D7864"/>
    <w:rsid w:val="005E38AD"/>
    <w:rsid w:val="005E401C"/>
    <w:rsid w:val="005E4E7C"/>
    <w:rsid w:val="005E648B"/>
    <w:rsid w:val="005F0167"/>
    <w:rsid w:val="005F0890"/>
    <w:rsid w:val="005F2D5A"/>
    <w:rsid w:val="005F4E50"/>
    <w:rsid w:val="005F4F73"/>
    <w:rsid w:val="005F649F"/>
    <w:rsid w:val="006005A1"/>
    <w:rsid w:val="00600E8E"/>
    <w:rsid w:val="006050A4"/>
    <w:rsid w:val="00606B6C"/>
    <w:rsid w:val="0060725A"/>
    <w:rsid w:val="006108EF"/>
    <w:rsid w:val="006114C4"/>
    <w:rsid w:val="006118A3"/>
    <w:rsid w:val="00614DA6"/>
    <w:rsid w:val="006168E0"/>
    <w:rsid w:val="00617789"/>
    <w:rsid w:val="00620C31"/>
    <w:rsid w:val="00622A2A"/>
    <w:rsid w:val="00622AD3"/>
    <w:rsid w:val="006241FD"/>
    <w:rsid w:val="0062431D"/>
    <w:rsid w:val="0062495B"/>
    <w:rsid w:val="00625BA0"/>
    <w:rsid w:val="006313EB"/>
    <w:rsid w:val="00631C90"/>
    <w:rsid w:val="0063278F"/>
    <w:rsid w:val="00634CC3"/>
    <w:rsid w:val="006357FC"/>
    <w:rsid w:val="00635A41"/>
    <w:rsid w:val="00640FF8"/>
    <w:rsid w:val="006410FE"/>
    <w:rsid w:val="00644F7D"/>
    <w:rsid w:val="00645606"/>
    <w:rsid w:val="006475DD"/>
    <w:rsid w:val="00647862"/>
    <w:rsid w:val="006521B2"/>
    <w:rsid w:val="0065248C"/>
    <w:rsid w:val="00653AE0"/>
    <w:rsid w:val="00653DB5"/>
    <w:rsid w:val="00654F70"/>
    <w:rsid w:val="006558F8"/>
    <w:rsid w:val="00656149"/>
    <w:rsid w:val="00656465"/>
    <w:rsid w:val="00656E74"/>
    <w:rsid w:val="00657141"/>
    <w:rsid w:val="00657854"/>
    <w:rsid w:val="00657BFE"/>
    <w:rsid w:val="006611C6"/>
    <w:rsid w:val="0066516B"/>
    <w:rsid w:val="00665647"/>
    <w:rsid w:val="00666E2E"/>
    <w:rsid w:val="0066708E"/>
    <w:rsid w:val="0066733A"/>
    <w:rsid w:val="00667CD4"/>
    <w:rsid w:val="00667DA6"/>
    <w:rsid w:val="00670767"/>
    <w:rsid w:val="00670A77"/>
    <w:rsid w:val="00672448"/>
    <w:rsid w:val="00672702"/>
    <w:rsid w:val="006727E4"/>
    <w:rsid w:val="00672DF5"/>
    <w:rsid w:val="006752CD"/>
    <w:rsid w:val="00677685"/>
    <w:rsid w:val="00680C43"/>
    <w:rsid w:val="006818E1"/>
    <w:rsid w:val="0068340B"/>
    <w:rsid w:val="0068429E"/>
    <w:rsid w:val="0068627B"/>
    <w:rsid w:val="00691796"/>
    <w:rsid w:val="00692ADC"/>
    <w:rsid w:val="00693CA0"/>
    <w:rsid w:val="006954AC"/>
    <w:rsid w:val="006A5389"/>
    <w:rsid w:val="006A76F0"/>
    <w:rsid w:val="006B0A7B"/>
    <w:rsid w:val="006B101C"/>
    <w:rsid w:val="006B1288"/>
    <w:rsid w:val="006B237E"/>
    <w:rsid w:val="006B2E63"/>
    <w:rsid w:val="006B791A"/>
    <w:rsid w:val="006C0615"/>
    <w:rsid w:val="006C2256"/>
    <w:rsid w:val="006C25E0"/>
    <w:rsid w:val="006C3AEF"/>
    <w:rsid w:val="006C4EAC"/>
    <w:rsid w:val="006C7FA3"/>
    <w:rsid w:val="006D27BD"/>
    <w:rsid w:val="006D3600"/>
    <w:rsid w:val="006D4268"/>
    <w:rsid w:val="006D4788"/>
    <w:rsid w:val="006E1013"/>
    <w:rsid w:val="006E18A7"/>
    <w:rsid w:val="006E2F38"/>
    <w:rsid w:val="006E4C49"/>
    <w:rsid w:val="006E76DA"/>
    <w:rsid w:val="006E7AB6"/>
    <w:rsid w:val="006F0A33"/>
    <w:rsid w:val="006F2325"/>
    <w:rsid w:val="006F2CCA"/>
    <w:rsid w:val="00702692"/>
    <w:rsid w:val="00703556"/>
    <w:rsid w:val="00703EE2"/>
    <w:rsid w:val="007042D4"/>
    <w:rsid w:val="007045CF"/>
    <w:rsid w:val="007079B7"/>
    <w:rsid w:val="00710F34"/>
    <w:rsid w:val="007131FC"/>
    <w:rsid w:val="0071348B"/>
    <w:rsid w:val="00713662"/>
    <w:rsid w:val="0071470A"/>
    <w:rsid w:val="0071583E"/>
    <w:rsid w:val="0071616D"/>
    <w:rsid w:val="00724ADE"/>
    <w:rsid w:val="00732A39"/>
    <w:rsid w:val="00732EF1"/>
    <w:rsid w:val="0073304F"/>
    <w:rsid w:val="0074036C"/>
    <w:rsid w:val="00744E1E"/>
    <w:rsid w:val="00745187"/>
    <w:rsid w:val="00745504"/>
    <w:rsid w:val="00747E39"/>
    <w:rsid w:val="007500E6"/>
    <w:rsid w:val="007516B1"/>
    <w:rsid w:val="0075188F"/>
    <w:rsid w:val="007526B8"/>
    <w:rsid w:val="00755F1F"/>
    <w:rsid w:val="0075783C"/>
    <w:rsid w:val="007600D9"/>
    <w:rsid w:val="00763076"/>
    <w:rsid w:val="0076320B"/>
    <w:rsid w:val="00763333"/>
    <w:rsid w:val="00763B20"/>
    <w:rsid w:val="007664A6"/>
    <w:rsid w:val="00767F3F"/>
    <w:rsid w:val="00771107"/>
    <w:rsid w:val="0077263A"/>
    <w:rsid w:val="00773E49"/>
    <w:rsid w:val="0077430B"/>
    <w:rsid w:val="0077497A"/>
    <w:rsid w:val="00775D52"/>
    <w:rsid w:val="00776224"/>
    <w:rsid w:val="00782464"/>
    <w:rsid w:val="00782732"/>
    <w:rsid w:val="007836B1"/>
    <w:rsid w:val="00783C06"/>
    <w:rsid w:val="00785C50"/>
    <w:rsid w:val="00785E01"/>
    <w:rsid w:val="00786B9A"/>
    <w:rsid w:val="007879AC"/>
    <w:rsid w:val="00796ED9"/>
    <w:rsid w:val="007A07FE"/>
    <w:rsid w:val="007A1761"/>
    <w:rsid w:val="007A17A0"/>
    <w:rsid w:val="007A32FB"/>
    <w:rsid w:val="007A4443"/>
    <w:rsid w:val="007A77AC"/>
    <w:rsid w:val="007B2098"/>
    <w:rsid w:val="007B27ED"/>
    <w:rsid w:val="007B3453"/>
    <w:rsid w:val="007B37C6"/>
    <w:rsid w:val="007B45BF"/>
    <w:rsid w:val="007B489D"/>
    <w:rsid w:val="007C0A89"/>
    <w:rsid w:val="007C1505"/>
    <w:rsid w:val="007C1CA8"/>
    <w:rsid w:val="007C4F06"/>
    <w:rsid w:val="007C5963"/>
    <w:rsid w:val="007C7B5D"/>
    <w:rsid w:val="007D0B28"/>
    <w:rsid w:val="007D24DE"/>
    <w:rsid w:val="007D4563"/>
    <w:rsid w:val="007D5A52"/>
    <w:rsid w:val="007D6689"/>
    <w:rsid w:val="007D679A"/>
    <w:rsid w:val="007E0C67"/>
    <w:rsid w:val="007E2DDB"/>
    <w:rsid w:val="007E5326"/>
    <w:rsid w:val="007E5E1F"/>
    <w:rsid w:val="007F29FA"/>
    <w:rsid w:val="007F7AD0"/>
    <w:rsid w:val="00800469"/>
    <w:rsid w:val="00800ADE"/>
    <w:rsid w:val="0080265A"/>
    <w:rsid w:val="00802CD5"/>
    <w:rsid w:val="00803051"/>
    <w:rsid w:val="00803EFA"/>
    <w:rsid w:val="008070B6"/>
    <w:rsid w:val="008079E8"/>
    <w:rsid w:val="00810714"/>
    <w:rsid w:val="00810E54"/>
    <w:rsid w:val="00811001"/>
    <w:rsid w:val="008112EE"/>
    <w:rsid w:val="00816697"/>
    <w:rsid w:val="00816F87"/>
    <w:rsid w:val="008219E5"/>
    <w:rsid w:val="00823D55"/>
    <w:rsid w:val="00825102"/>
    <w:rsid w:val="00825EDA"/>
    <w:rsid w:val="00826D4D"/>
    <w:rsid w:val="00830C27"/>
    <w:rsid w:val="00830C91"/>
    <w:rsid w:val="00833945"/>
    <w:rsid w:val="00833B52"/>
    <w:rsid w:val="008358D7"/>
    <w:rsid w:val="008359B8"/>
    <w:rsid w:val="008369F0"/>
    <w:rsid w:val="00836C87"/>
    <w:rsid w:val="00837BE5"/>
    <w:rsid w:val="00841410"/>
    <w:rsid w:val="00842A35"/>
    <w:rsid w:val="00842AD6"/>
    <w:rsid w:val="00842E4C"/>
    <w:rsid w:val="00843D33"/>
    <w:rsid w:val="00845B67"/>
    <w:rsid w:val="00847373"/>
    <w:rsid w:val="0084777A"/>
    <w:rsid w:val="00847A1F"/>
    <w:rsid w:val="00850098"/>
    <w:rsid w:val="008509FA"/>
    <w:rsid w:val="00852655"/>
    <w:rsid w:val="00852B8E"/>
    <w:rsid w:val="008546E5"/>
    <w:rsid w:val="00862D30"/>
    <w:rsid w:val="008636EF"/>
    <w:rsid w:val="00863BFB"/>
    <w:rsid w:val="00863C13"/>
    <w:rsid w:val="008646F1"/>
    <w:rsid w:val="008650AE"/>
    <w:rsid w:val="00865A34"/>
    <w:rsid w:val="00867F60"/>
    <w:rsid w:val="00870F3E"/>
    <w:rsid w:val="00871B4B"/>
    <w:rsid w:val="008806C9"/>
    <w:rsid w:val="00885325"/>
    <w:rsid w:val="008875F1"/>
    <w:rsid w:val="00891BF3"/>
    <w:rsid w:val="008922FF"/>
    <w:rsid w:val="00893055"/>
    <w:rsid w:val="0089599B"/>
    <w:rsid w:val="008A13B1"/>
    <w:rsid w:val="008A13EE"/>
    <w:rsid w:val="008A4054"/>
    <w:rsid w:val="008A4ADC"/>
    <w:rsid w:val="008A75B3"/>
    <w:rsid w:val="008B13BC"/>
    <w:rsid w:val="008B1DF1"/>
    <w:rsid w:val="008B21E9"/>
    <w:rsid w:val="008B321E"/>
    <w:rsid w:val="008B7129"/>
    <w:rsid w:val="008C2A7A"/>
    <w:rsid w:val="008C2F22"/>
    <w:rsid w:val="008C347E"/>
    <w:rsid w:val="008C4481"/>
    <w:rsid w:val="008C49C7"/>
    <w:rsid w:val="008C79B5"/>
    <w:rsid w:val="008D1F6A"/>
    <w:rsid w:val="008D5F83"/>
    <w:rsid w:val="008E2980"/>
    <w:rsid w:val="008E3145"/>
    <w:rsid w:val="008E44DF"/>
    <w:rsid w:val="008E64CA"/>
    <w:rsid w:val="008E6F3F"/>
    <w:rsid w:val="008E7917"/>
    <w:rsid w:val="008F54CE"/>
    <w:rsid w:val="008F563E"/>
    <w:rsid w:val="008F7DDD"/>
    <w:rsid w:val="009033C0"/>
    <w:rsid w:val="00905A99"/>
    <w:rsid w:val="00906B9F"/>
    <w:rsid w:val="00907853"/>
    <w:rsid w:val="009106A7"/>
    <w:rsid w:val="00910963"/>
    <w:rsid w:val="00910EA2"/>
    <w:rsid w:val="009126D7"/>
    <w:rsid w:val="00912D90"/>
    <w:rsid w:val="00912F29"/>
    <w:rsid w:val="009140CB"/>
    <w:rsid w:val="00914695"/>
    <w:rsid w:val="00915B96"/>
    <w:rsid w:val="0091689F"/>
    <w:rsid w:val="00924F9A"/>
    <w:rsid w:val="0092561C"/>
    <w:rsid w:val="00926471"/>
    <w:rsid w:val="00926615"/>
    <w:rsid w:val="00931E41"/>
    <w:rsid w:val="0093247A"/>
    <w:rsid w:val="00932DD3"/>
    <w:rsid w:val="00933B4E"/>
    <w:rsid w:val="009340B8"/>
    <w:rsid w:val="00935748"/>
    <w:rsid w:val="0093626C"/>
    <w:rsid w:val="0093648A"/>
    <w:rsid w:val="0093692C"/>
    <w:rsid w:val="00942599"/>
    <w:rsid w:val="00942EDD"/>
    <w:rsid w:val="00943AB6"/>
    <w:rsid w:val="00946571"/>
    <w:rsid w:val="00947762"/>
    <w:rsid w:val="00951177"/>
    <w:rsid w:val="00951FDA"/>
    <w:rsid w:val="00952AFA"/>
    <w:rsid w:val="00954490"/>
    <w:rsid w:val="00956345"/>
    <w:rsid w:val="00956842"/>
    <w:rsid w:val="00957794"/>
    <w:rsid w:val="00961716"/>
    <w:rsid w:val="00962A63"/>
    <w:rsid w:val="00964872"/>
    <w:rsid w:val="00965EEF"/>
    <w:rsid w:val="00966E19"/>
    <w:rsid w:val="0097152F"/>
    <w:rsid w:val="0097504A"/>
    <w:rsid w:val="00975F7C"/>
    <w:rsid w:val="00976902"/>
    <w:rsid w:val="009851FB"/>
    <w:rsid w:val="00987A59"/>
    <w:rsid w:val="0099085C"/>
    <w:rsid w:val="009922CB"/>
    <w:rsid w:val="00995BE2"/>
    <w:rsid w:val="00996A27"/>
    <w:rsid w:val="009973D2"/>
    <w:rsid w:val="0099762A"/>
    <w:rsid w:val="009A1D82"/>
    <w:rsid w:val="009A3FFE"/>
    <w:rsid w:val="009A7363"/>
    <w:rsid w:val="009B0258"/>
    <w:rsid w:val="009C274A"/>
    <w:rsid w:val="009C2D6A"/>
    <w:rsid w:val="009C3B91"/>
    <w:rsid w:val="009C4AC1"/>
    <w:rsid w:val="009C56B1"/>
    <w:rsid w:val="009C79B6"/>
    <w:rsid w:val="009D2FF0"/>
    <w:rsid w:val="009D58C8"/>
    <w:rsid w:val="009E0CE2"/>
    <w:rsid w:val="009E1084"/>
    <w:rsid w:val="009E2AF4"/>
    <w:rsid w:val="009E2C18"/>
    <w:rsid w:val="009E34C3"/>
    <w:rsid w:val="009E49F9"/>
    <w:rsid w:val="009E79B5"/>
    <w:rsid w:val="009F3394"/>
    <w:rsid w:val="009F5108"/>
    <w:rsid w:val="009F55DE"/>
    <w:rsid w:val="009F67C1"/>
    <w:rsid w:val="009F7E8E"/>
    <w:rsid w:val="009F7FDC"/>
    <w:rsid w:val="00A030F1"/>
    <w:rsid w:val="00A04179"/>
    <w:rsid w:val="00A04D83"/>
    <w:rsid w:val="00A06872"/>
    <w:rsid w:val="00A10316"/>
    <w:rsid w:val="00A10CBB"/>
    <w:rsid w:val="00A10FA6"/>
    <w:rsid w:val="00A11E84"/>
    <w:rsid w:val="00A1226C"/>
    <w:rsid w:val="00A12C2A"/>
    <w:rsid w:val="00A13E59"/>
    <w:rsid w:val="00A1722B"/>
    <w:rsid w:val="00A21713"/>
    <w:rsid w:val="00A22036"/>
    <w:rsid w:val="00A23C78"/>
    <w:rsid w:val="00A253AD"/>
    <w:rsid w:val="00A25B81"/>
    <w:rsid w:val="00A26F8A"/>
    <w:rsid w:val="00A304C1"/>
    <w:rsid w:val="00A3573F"/>
    <w:rsid w:val="00A370A9"/>
    <w:rsid w:val="00A37D49"/>
    <w:rsid w:val="00A4183E"/>
    <w:rsid w:val="00A429D9"/>
    <w:rsid w:val="00A43486"/>
    <w:rsid w:val="00A462A5"/>
    <w:rsid w:val="00A46C2D"/>
    <w:rsid w:val="00A52C7A"/>
    <w:rsid w:val="00A5459F"/>
    <w:rsid w:val="00A55396"/>
    <w:rsid w:val="00A55AAA"/>
    <w:rsid w:val="00A6169E"/>
    <w:rsid w:val="00A642F7"/>
    <w:rsid w:val="00A65698"/>
    <w:rsid w:val="00A6702F"/>
    <w:rsid w:val="00A70643"/>
    <w:rsid w:val="00A7340C"/>
    <w:rsid w:val="00A745EE"/>
    <w:rsid w:val="00A80BC6"/>
    <w:rsid w:val="00A82276"/>
    <w:rsid w:val="00A8400C"/>
    <w:rsid w:val="00A86D26"/>
    <w:rsid w:val="00A87B44"/>
    <w:rsid w:val="00A91806"/>
    <w:rsid w:val="00A91FD6"/>
    <w:rsid w:val="00A92BEE"/>
    <w:rsid w:val="00A9396B"/>
    <w:rsid w:val="00A95CF6"/>
    <w:rsid w:val="00A96C92"/>
    <w:rsid w:val="00A97E17"/>
    <w:rsid w:val="00AA131C"/>
    <w:rsid w:val="00AA134F"/>
    <w:rsid w:val="00AA2677"/>
    <w:rsid w:val="00AA3093"/>
    <w:rsid w:val="00AA594D"/>
    <w:rsid w:val="00AA7575"/>
    <w:rsid w:val="00AB02BF"/>
    <w:rsid w:val="00AB073C"/>
    <w:rsid w:val="00AB0BE5"/>
    <w:rsid w:val="00AB21E1"/>
    <w:rsid w:val="00AB3D80"/>
    <w:rsid w:val="00AB42F5"/>
    <w:rsid w:val="00AB6895"/>
    <w:rsid w:val="00AC0E71"/>
    <w:rsid w:val="00AC55F4"/>
    <w:rsid w:val="00AC593A"/>
    <w:rsid w:val="00AC762D"/>
    <w:rsid w:val="00AD1DC0"/>
    <w:rsid w:val="00AD21ED"/>
    <w:rsid w:val="00AD23F0"/>
    <w:rsid w:val="00AD2B26"/>
    <w:rsid w:val="00AE262A"/>
    <w:rsid w:val="00AE3802"/>
    <w:rsid w:val="00AE6D70"/>
    <w:rsid w:val="00AF00B7"/>
    <w:rsid w:val="00AF20FF"/>
    <w:rsid w:val="00B014FA"/>
    <w:rsid w:val="00B03034"/>
    <w:rsid w:val="00B03581"/>
    <w:rsid w:val="00B0435D"/>
    <w:rsid w:val="00B05824"/>
    <w:rsid w:val="00B05D5F"/>
    <w:rsid w:val="00B0797C"/>
    <w:rsid w:val="00B10036"/>
    <w:rsid w:val="00B165E2"/>
    <w:rsid w:val="00B17C43"/>
    <w:rsid w:val="00B23A6F"/>
    <w:rsid w:val="00B2539D"/>
    <w:rsid w:val="00B25468"/>
    <w:rsid w:val="00B320B9"/>
    <w:rsid w:val="00B3250F"/>
    <w:rsid w:val="00B329A2"/>
    <w:rsid w:val="00B33564"/>
    <w:rsid w:val="00B34C9F"/>
    <w:rsid w:val="00B35A1A"/>
    <w:rsid w:val="00B35EC5"/>
    <w:rsid w:val="00B3720C"/>
    <w:rsid w:val="00B37311"/>
    <w:rsid w:val="00B4115A"/>
    <w:rsid w:val="00B437DF"/>
    <w:rsid w:val="00B44C4F"/>
    <w:rsid w:val="00B45C74"/>
    <w:rsid w:val="00B4750C"/>
    <w:rsid w:val="00B52F11"/>
    <w:rsid w:val="00B548AF"/>
    <w:rsid w:val="00B56BA8"/>
    <w:rsid w:val="00B56E19"/>
    <w:rsid w:val="00B61C21"/>
    <w:rsid w:val="00B6318E"/>
    <w:rsid w:val="00B63B49"/>
    <w:rsid w:val="00B644E8"/>
    <w:rsid w:val="00B66B54"/>
    <w:rsid w:val="00B71546"/>
    <w:rsid w:val="00B71EBC"/>
    <w:rsid w:val="00B7415F"/>
    <w:rsid w:val="00B76AA0"/>
    <w:rsid w:val="00B771A7"/>
    <w:rsid w:val="00B8089D"/>
    <w:rsid w:val="00B833E7"/>
    <w:rsid w:val="00B843D1"/>
    <w:rsid w:val="00B87BF6"/>
    <w:rsid w:val="00B91A84"/>
    <w:rsid w:val="00B91F7B"/>
    <w:rsid w:val="00B9206F"/>
    <w:rsid w:val="00B92B2D"/>
    <w:rsid w:val="00B93542"/>
    <w:rsid w:val="00B978EE"/>
    <w:rsid w:val="00BA0D7B"/>
    <w:rsid w:val="00BA2DC9"/>
    <w:rsid w:val="00BA35CC"/>
    <w:rsid w:val="00BA3E8B"/>
    <w:rsid w:val="00BA5416"/>
    <w:rsid w:val="00BB0875"/>
    <w:rsid w:val="00BB1F74"/>
    <w:rsid w:val="00BB30F0"/>
    <w:rsid w:val="00BB423B"/>
    <w:rsid w:val="00BB5164"/>
    <w:rsid w:val="00BB5F8D"/>
    <w:rsid w:val="00BB63BF"/>
    <w:rsid w:val="00BC1985"/>
    <w:rsid w:val="00BC1BBA"/>
    <w:rsid w:val="00BC4F0C"/>
    <w:rsid w:val="00BC6B1C"/>
    <w:rsid w:val="00BD5832"/>
    <w:rsid w:val="00BD6B28"/>
    <w:rsid w:val="00BD7BD9"/>
    <w:rsid w:val="00BE1B1E"/>
    <w:rsid w:val="00BE1E21"/>
    <w:rsid w:val="00BE31F6"/>
    <w:rsid w:val="00BE3FF3"/>
    <w:rsid w:val="00BE4176"/>
    <w:rsid w:val="00BE5206"/>
    <w:rsid w:val="00BE7999"/>
    <w:rsid w:val="00BE79EE"/>
    <w:rsid w:val="00BE7CEC"/>
    <w:rsid w:val="00BF0538"/>
    <w:rsid w:val="00BF2898"/>
    <w:rsid w:val="00BF35AC"/>
    <w:rsid w:val="00BF5BC5"/>
    <w:rsid w:val="00BF6A5C"/>
    <w:rsid w:val="00C01CF9"/>
    <w:rsid w:val="00C01EB0"/>
    <w:rsid w:val="00C022D0"/>
    <w:rsid w:val="00C04899"/>
    <w:rsid w:val="00C07A52"/>
    <w:rsid w:val="00C10D9B"/>
    <w:rsid w:val="00C12B94"/>
    <w:rsid w:val="00C168D9"/>
    <w:rsid w:val="00C21F45"/>
    <w:rsid w:val="00C23CCA"/>
    <w:rsid w:val="00C23F84"/>
    <w:rsid w:val="00C25E8A"/>
    <w:rsid w:val="00C26D3F"/>
    <w:rsid w:val="00C3233B"/>
    <w:rsid w:val="00C32682"/>
    <w:rsid w:val="00C338BD"/>
    <w:rsid w:val="00C33E4D"/>
    <w:rsid w:val="00C346B1"/>
    <w:rsid w:val="00C42D1C"/>
    <w:rsid w:val="00C445F3"/>
    <w:rsid w:val="00C44988"/>
    <w:rsid w:val="00C45B5C"/>
    <w:rsid w:val="00C47F4D"/>
    <w:rsid w:val="00C5031C"/>
    <w:rsid w:val="00C50ECF"/>
    <w:rsid w:val="00C53CB0"/>
    <w:rsid w:val="00C552D1"/>
    <w:rsid w:val="00C65301"/>
    <w:rsid w:val="00C657E1"/>
    <w:rsid w:val="00C66FD4"/>
    <w:rsid w:val="00C70A07"/>
    <w:rsid w:val="00C718A5"/>
    <w:rsid w:val="00C71E44"/>
    <w:rsid w:val="00C74BFD"/>
    <w:rsid w:val="00C76431"/>
    <w:rsid w:val="00C773F3"/>
    <w:rsid w:val="00C80125"/>
    <w:rsid w:val="00C87108"/>
    <w:rsid w:val="00C921E9"/>
    <w:rsid w:val="00C928B5"/>
    <w:rsid w:val="00C93C0C"/>
    <w:rsid w:val="00C94049"/>
    <w:rsid w:val="00C95800"/>
    <w:rsid w:val="00C95C2A"/>
    <w:rsid w:val="00C970A6"/>
    <w:rsid w:val="00CA054E"/>
    <w:rsid w:val="00CA0B2B"/>
    <w:rsid w:val="00CA1BCB"/>
    <w:rsid w:val="00CA57D0"/>
    <w:rsid w:val="00CA590E"/>
    <w:rsid w:val="00CA5E04"/>
    <w:rsid w:val="00CA6527"/>
    <w:rsid w:val="00CB085D"/>
    <w:rsid w:val="00CB39B6"/>
    <w:rsid w:val="00CB3D00"/>
    <w:rsid w:val="00CB4140"/>
    <w:rsid w:val="00CB4C1A"/>
    <w:rsid w:val="00CB4E76"/>
    <w:rsid w:val="00CB6DF9"/>
    <w:rsid w:val="00CC08ED"/>
    <w:rsid w:val="00CC273D"/>
    <w:rsid w:val="00CC2CBD"/>
    <w:rsid w:val="00CC41C7"/>
    <w:rsid w:val="00CC6D5F"/>
    <w:rsid w:val="00CC7640"/>
    <w:rsid w:val="00CD0228"/>
    <w:rsid w:val="00CD2AC2"/>
    <w:rsid w:val="00CD30F0"/>
    <w:rsid w:val="00CD5E90"/>
    <w:rsid w:val="00CE0DE5"/>
    <w:rsid w:val="00CE1D6C"/>
    <w:rsid w:val="00CE1D79"/>
    <w:rsid w:val="00CE22EB"/>
    <w:rsid w:val="00CF27EB"/>
    <w:rsid w:val="00CF31A3"/>
    <w:rsid w:val="00CF3981"/>
    <w:rsid w:val="00D02D86"/>
    <w:rsid w:val="00D03096"/>
    <w:rsid w:val="00D03F31"/>
    <w:rsid w:val="00D06653"/>
    <w:rsid w:val="00D0764E"/>
    <w:rsid w:val="00D11F80"/>
    <w:rsid w:val="00D1329D"/>
    <w:rsid w:val="00D146A0"/>
    <w:rsid w:val="00D16CEF"/>
    <w:rsid w:val="00D173A6"/>
    <w:rsid w:val="00D24552"/>
    <w:rsid w:val="00D24BB7"/>
    <w:rsid w:val="00D311AB"/>
    <w:rsid w:val="00D33683"/>
    <w:rsid w:val="00D342D2"/>
    <w:rsid w:val="00D4760C"/>
    <w:rsid w:val="00D47FBF"/>
    <w:rsid w:val="00D518F8"/>
    <w:rsid w:val="00D543C7"/>
    <w:rsid w:val="00D54561"/>
    <w:rsid w:val="00D5612F"/>
    <w:rsid w:val="00D6214E"/>
    <w:rsid w:val="00D642ED"/>
    <w:rsid w:val="00D64460"/>
    <w:rsid w:val="00D64E8A"/>
    <w:rsid w:val="00D671ED"/>
    <w:rsid w:val="00D70D18"/>
    <w:rsid w:val="00D765AC"/>
    <w:rsid w:val="00D77482"/>
    <w:rsid w:val="00D77FFA"/>
    <w:rsid w:val="00D80E8C"/>
    <w:rsid w:val="00D83C9C"/>
    <w:rsid w:val="00D8432F"/>
    <w:rsid w:val="00D86C85"/>
    <w:rsid w:val="00D87E65"/>
    <w:rsid w:val="00D934C7"/>
    <w:rsid w:val="00D9778A"/>
    <w:rsid w:val="00DA204A"/>
    <w:rsid w:val="00DA2A67"/>
    <w:rsid w:val="00DA3B5B"/>
    <w:rsid w:val="00DA4AA5"/>
    <w:rsid w:val="00DA5A75"/>
    <w:rsid w:val="00DA5B63"/>
    <w:rsid w:val="00DB0A62"/>
    <w:rsid w:val="00DB11B4"/>
    <w:rsid w:val="00DB15CE"/>
    <w:rsid w:val="00DB3A4F"/>
    <w:rsid w:val="00DB6583"/>
    <w:rsid w:val="00DC0EBE"/>
    <w:rsid w:val="00DC15A1"/>
    <w:rsid w:val="00DC17E9"/>
    <w:rsid w:val="00DC1B98"/>
    <w:rsid w:val="00DC1E51"/>
    <w:rsid w:val="00DC26AF"/>
    <w:rsid w:val="00DC2935"/>
    <w:rsid w:val="00DC310E"/>
    <w:rsid w:val="00DC4558"/>
    <w:rsid w:val="00DC56B7"/>
    <w:rsid w:val="00DC639C"/>
    <w:rsid w:val="00DC6D44"/>
    <w:rsid w:val="00DC7955"/>
    <w:rsid w:val="00DD0B24"/>
    <w:rsid w:val="00DD17D7"/>
    <w:rsid w:val="00DD2BB9"/>
    <w:rsid w:val="00DD487F"/>
    <w:rsid w:val="00DD498C"/>
    <w:rsid w:val="00DD4A39"/>
    <w:rsid w:val="00DD7B54"/>
    <w:rsid w:val="00DE0822"/>
    <w:rsid w:val="00DE0A83"/>
    <w:rsid w:val="00DE151C"/>
    <w:rsid w:val="00DE1BDB"/>
    <w:rsid w:val="00DE4921"/>
    <w:rsid w:val="00DE5650"/>
    <w:rsid w:val="00DF624D"/>
    <w:rsid w:val="00DF6652"/>
    <w:rsid w:val="00DF6E62"/>
    <w:rsid w:val="00E03C25"/>
    <w:rsid w:val="00E069DD"/>
    <w:rsid w:val="00E07479"/>
    <w:rsid w:val="00E124D0"/>
    <w:rsid w:val="00E13A23"/>
    <w:rsid w:val="00E13C2C"/>
    <w:rsid w:val="00E16C8A"/>
    <w:rsid w:val="00E2129C"/>
    <w:rsid w:val="00E21301"/>
    <w:rsid w:val="00E218B8"/>
    <w:rsid w:val="00E21C4D"/>
    <w:rsid w:val="00E24DBF"/>
    <w:rsid w:val="00E25622"/>
    <w:rsid w:val="00E25B14"/>
    <w:rsid w:val="00E26F02"/>
    <w:rsid w:val="00E27036"/>
    <w:rsid w:val="00E27425"/>
    <w:rsid w:val="00E27D6F"/>
    <w:rsid w:val="00E31BC4"/>
    <w:rsid w:val="00E329B9"/>
    <w:rsid w:val="00E32C7E"/>
    <w:rsid w:val="00E3319E"/>
    <w:rsid w:val="00E33BBC"/>
    <w:rsid w:val="00E33BE7"/>
    <w:rsid w:val="00E35DED"/>
    <w:rsid w:val="00E36560"/>
    <w:rsid w:val="00E3760D"/>
    <w:rsid w:val="00E45466"/>
    <w:rsid w:val="00E46FAD"/>
    <w:rsid w:val="00E47A23"/>
    <w:rsid w:val="00E51C3F"/>
    <w:rsid w:val="00E531A3"/>
    <w:rsid w:val="00E54730"/>
    <w:rsid w:val="00E54D44"/>
    <w:rsid w:val="00E56761"/>
    <w:rsid w:val="00E56B0B"/>
    <w:rsid w:val="00E60457"/>
    <w:rsid w:val="00E6072C"/>
    <w:rsid w:val="00E61F6A"/>
    <w:rsid w:val="00E622A4"/>
    <w:rsid w:val="00E62A3B"/>
    <w:rsid w:val="00E63CEC"/>
    <w:rsid w:val="00E671BD"/>
    <w:rsid w:val="00E705F3"/>
    <w:rsid w:val="00E71002"/>
    <w:rsid w:val="00E73D1D"/>
    <w:rsid w:val="00E75192"/>
    <w:rsid w:val="00E7660D"/>
    <w:rsid w:val="00E76B0E"/>
    <w:rsid w:val="00E76EE8"/>
    <w:rsid w:val="00E8197E"/>
    <w:rsid w:val="00E81F0B"/>
    <w:rsid w:val="00E83972"/>
    <w:rsid w:val="00E84BB2"/>
    <w:rsid w:val="00E853B4"/>
    <w:rsid w:val="00E8550B"/>
    <w:rsid w:val="00E90BC3"/>
    <w:rsid w:val="00E90E52"/>
    <w:rsid w:val="00E9371E"/>
    <w:rsid w:val="00E943D0"/>
    <w:rsid w:val="00E94E7E"/>
    <w:rsid w:val="00E95CEB"/>
    <w:rsid w:val="00E97303"/>
    <w:rsid w:val="00EA1215"/>
    <w:rsid w:val="00EA39B9"/>
    <w:rsid w:val="00EA769F"/>
    <w:rsid w:val="00EB031F"/>
    <w:rsid w:val="00EB13E0"/>
    <w:rsid w:val="00EB31B0"/>
    <w:rsid w:val="00EB396F"/>
    <w:rsid w:val="00EB5CC6"/>
    <w:rsid w:val="00EB5CCF"/>
    <w:rsid w:val="00EB6DC4"/>
    <w:rsid w:val="00EB734C"/>
    <w:rsid w:val="00EC1464"/>
    <w:rsid w:val="00EC2B1D"/>
    <w:rsid w:val="00EC2C82"/>
    <w:rsid w:val="00EC4F54"/>
    <w:rsid w:val="00EC7F8C"/>
    <w:rsid w:val="00ED4965"/>
    <w:rsid w:val="00ED6547"/>
    <w:rsid w:val="00ED79D8"/>
    <w:rsid w:val="00EE0E62"/>
    <w:rsid w:val="00EE2F2A"/>
    <w:rsid w:val="00EE730C"/>
    <w:rsid w:val="00EE7902"/>
    <w:rsid w:val="00EF1F23"/>
    <w:rsid w:val="00EF261E"/>
    <w:rsid w:val="00EF2FD5"/>
    <w:rsid w:val="00EF3A39"/>
    <w:rsid w:val="00EF6E6C"/>
    <w:rsid w:val="00EF7CA3"/>
    <w:rsid w:val="00EF7F4E"/>
    <w:rsid w:val="00F02F08"/>
    <w:rsid w:val="00F034F2"/>
    <w:rsid w:val="00F03BC1"/>
    <w:rsid w:val="00F109F5"/>
    <w:rsid w:val="00F11065"/>
    <w:rsid w:val="00F12E71"/>
    <w:rsid w:val="00F1313F"/>
    <w:rsid w:val="00F13828"/>
    <w:rsid w:val="00F168FE"/>
    <w:rsid w:val="00F17164"/>
    <w:rsid w:val="00F17CE0"/>
    <w:rsid w:val="00F2036C"/>
    <w:rsid w:val="00F22A5D"/>
    <w:rsid w:val="00F25D64"/>
    <w:rsid w:val="00F25EC2"/>
    <w:rsid w:val="00F27DCD"/>
    <w:rsid w:val="00F32192"/>
    <w:rsid w:val="00F3582D"/>
    <w:rsid w:val="00F3585A"/>
    <w:rsid w:val="00F3784A"/>
    <w:rsid w:val="00F41012"/>
    <w:rsid w:val="00F42479"/>
    <w:rsid w:val="00F42EF9"/>
    <w:rsid w:val="00F46B4A"/>
    <w:rsid w:val="00F47D1D"/>
    <w:rsid w:val="00F50D16"/>
    <w:rsid w:val="00F52912"/>
    <w:rsid w:val="00F532D8"/>
    <w:rsid w:val="00F54BDD"/>
    <w:rsid w:val="00F56D8C"/>
    <w:rsid w:val="00F575FB"/>
    <w:rsid w:val="00F6280E"/>
    <w:rsid w:val="00F62BBF"/>
    <w:rsid w:val="00F63C84"/>
    <w:rsid w:val="00F64DD2"/>
    <w:rsid w:val="00F6566B"/>
    <w:rsid w:val="00F67D7D"/>
    <w:rsid w:val="00F73530"/>
    <w:rsid w:val="00F74794"/>
    <w:rsid w:val="00F769B1"/>
    <w:rsid w:val="00F80463"/>
    <w:rsid w:val="00F827FB"/>
    <w:rsid w:val="00F832C8"/>
    <w:rsid w:val="00F84772"/>
    <w:rsid w:val="00F8494A"/>
    <w:rsid w:val="00F8711E"/>
    <w:rsid w:val="00F92658"/>
    <w:rsid w:val="00F972CD"/>
    <w:rsid w:val="00F97542"/>
    <w:rsid w:val="00FA1754"/>
    <w:rsid w:val="00FA482A"/>
    <w:rsid w:val="00FA4B1A"/>
    <w:rsid w:val="00FB11B9"/>
    <w:rsid w:val="00FB121E"/>
    <w:rsid w:val="00FB283B"/>
    <w:rsid w:val="00FB3784"/>
    <w:rsid w:val="00FB3937"/>
    <w:rsid w:val="00FB69C4"/>
    <w:rsid w:val="00FC05EC"/>
    <w:rsid w:val="00FC1672"/>
    <w:rsid w:val="00FC2442"/>
    <w:rsid w:val="00FC34CF"/>
    <w:rsid w:val="00FC488B"/>
    <w:rsid w:val="00FC490A"/>
    <w:rsid w:val="00FC4AE1"/>
    <w:rsid w:val="00FC4D44"/>
    <w:rsid w:val="00FC637E"/>
    <w:rsid w:val="00FC6B03"/>
    <w:rsid w:val="00FD1B2C"/>
    <w:rsid w:val="00FD29BB"/>
    <w:rsid w:val="00FD5A52"/>
    <w:rsid w:val="00FD7480"/>
    <w:rsid w:val="00FE02C0"/>
    <w:rsid w:val="00FE0509"/>
    <w:rsid w:val="00FE3CE8"/>
    <w:rsid w:val="00FE5529"/>
    <w:rsid w:val="00FF4267"/>
    <w:rsid w:val="00FF4C78"/>
    <w:rsid w:val="00FF7719"/>
    <w:rsid w:val="00FF791E"/>
    <w:rsid w:val="00FF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493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04933"/>
  </w:style>
  <w:style w:type="character" w:styleId="a4">
    <w:name w:val="Strong"/>
    <w:basedOn w:val="a0"/>
    <w:uiPriority w:val="99"/>
    <w:qFormat/>
    <w:rsid w:val="003049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B403-A250-4B3C-9740-2ABD698A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2016-10-21T12:48:00Z</cp:lastPrinted>
  <dcterms:created xsi:type="dcterms:W3CDTF">2016-03-28T08:36:00Z</dcterms:created>
  <dcterms:modified xsi:type="dcterms:W3CDTF">2016-10-22T19:02:00Z</dcterms:modified>
</cp:coreProperties>
</file>